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74BD" w14:textId="77777777" w:rsidR="00B96E9B" w:rsidRPr="007B6CB8" w:rsidRDefault="00B96E9B" w:rsidP="00B96E9B"/>
    <w:p w14:paraId="0B93AA72" w14:textId="5DEA8163" w:rsidR="00B96E9B" w:rsidRPr="007B6CB8" w:rsidRDefault="00B96E9B" w:rsidP="00B96E9B">
      <w:pPr>
        <w:rPr>
          <w:lang w:val="tr-TR"/>
        </w:rPr>
      </w:pPr>
      <w:proofErr w:type="spellStart"/>
      <w:r w:rsidRPr="007B6CB8">
        <w:t>Başvuru</w:t>
      </w:r>
      <w:proofErr w:type="spellEnd"/>
      <w:r w:rsidRPr="007B6CB8">
        <w:t xml:space="preserve"> </w:t>
      </w:r>
      <w:proofErr w:type="spellStart"/>
      <w:r w:rsidRPr="007B6CB8">
        <w:t>Tarihi</w:t>
      </w:r>
      <w:proofErr w:type="spellEnd"/>
      <w:r w:rsidR="007B6CB8" w:rsidRPr="007B6CB8">
        <w:t xml:space="preserve">:   </w:t>
      </w:r>
      <w:r w:rsidR="0061047A">
        <w:t>…/…/….</w:t>
      </w:r>
    </w:p>
    <w:p w14:paraId="3AFE9634" w14:textId="77777777" w:rsidR="00B96E9B" w:rsidRPr="007B6CB8" w:rsidRDefault="00B96E9B" w:rsidP="00B96E9B">
      <w:pPr>
        <w:rPr>
          <w:lang w:val="tr-T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268"/>
        <w:gridCol w:w="1874"/>
        <w:gridCol w:w="2520"/>
      </w:tblGrid>
      <w:tr w:rsidR="00223175" w:rsidRPr="007B6CB8" w14:paraId="759760AB" w14:textId="77777777" w:rsidTr="00223175">
        <w:trPr>
          <w:trHeight w:val="3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9"/>
            <w:vAlign w:val="center"/>
          </w:tcPr>
          <w:p w14:paraId="53D52AF9" w14:textId="2BC1DC23" w:rsidR="00223175" w:rsidRPr="007B6CB8" w:rsidRDefault="00223175" w:rsidP="00223175">
            <w:proofErr w:type="spellStart"/>
            <w:r w:rsidRPr="007B6CB8">
              <w:t>Firma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Ticari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Ünvanı</w:t>
            </w:r>
            <w:proofErr w:type="spellEnd"/>
            <w:r w:rsidRPr="007B6CB8">
              <w:t xml:space="preserve">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361" w14:textId="0872A862" w:rsidR="00223175" w:rsidRPr="007B6CB8" w:rsidRDefault="00223175" w:rsidP="00223175">
            <w:pPr>
              <w:ind w:left="26" w:right="-341"/>
            </w:pPr>
          </w:p>
        </w:tc>
      </w:tr>
      <w:tr w:rsidR="00223175" w:rsidRPr="007B6CB8" w14:paraId="313EEF94" w14:textId="77777777" w:rsidTr="00223175">
        <w:trPr>
          <w:trHeight w:val="3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9"/>
            <w:vAlign w:val="center"/>
          </w:tcPr>
          <w:p w14:paraId="4B64778E" w14:textId="3EDB0DC7" w:rsidR="00223175" w:rsidRPr="007B6CB8" w:rsidRDefault="00223175" w:rsidP="00223175">
            <w:proofErr w:type="spellStart"/>
            <w:r w:rsidRPr="007B6CB8">
              <w:t>Firma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Adresi</w:t>
            </w:r>
            <w:proofErr w:type="spellEnd"/>
            <w:r w:rsidRPr="007B6CB8">
              <w:t xml:space="preserve">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711A" w14:textId="31B273EC" w:rsidR="00223175" w:rsidRPr="007B6CB8" w:rsidRDefault="00223175" w:rsidP="00223175">
            <w:pPr>
              <w:ind w:left="26" w:right="-341"/>
            </w:pPr>
          </w:p>
        </w:tc>
      </w:tr>
      <w:tr w:rsidR="007B6CB8" w:rsidRPr="007B6CB8" w14:paraId="2947C986" w14:textId="77777777" w:rsidTr="00223175">
        <w:trPr>
          <w:trHeight w:val="397"/>
        </w:trPr>
        <w:tc>
          <w:tcPr>
            <w:tcW w:w="3256" w:type="dxa"/>
            <w:shd w:val="clear" w:color="auto" w:fill="FED2F9"/>
            <w:vAlign w:val="center"/>
          </w:tcPr>
          <w:p w14:paraId="5679C147" w14:textId="6BC8D9A4" w:rsidR="00B96E9B" w:rsidRPr="007B6CB8" w:rsidRDefault="00B96E9B" w:rsidP="000A007D">
            <w:proofErr w:type="spellStart"/>
            <w:r w:rsidRPr="007B6CB8">
              <w:t>Yönetim</w:t>
            </w:r>
            <w:proofErr w:type="spellEnd"/>
            <w:r w:rsidRPr="007B6CB8">
              <w:t xml:space="preserve"> </w:t>
            </w:r>
            <w:proofErr w:type="spellStart"/>
            <w:r w:rsidR="007B6CB8" w:rsidRPr="007B6CB8">
              <w:t>Temsilcisi</w:t>
            </w:r>
            <w:proofErr w:type="spellEnd"/>
          </w:p>
        </w:tc>
        <w:tc>
          <w:tcPr>
            <w:tcW w:w="2268" w:type="dxa"/>
            <w:vAlign w:val="center"/>
          </w:tcPr>
          <w:p w14:paraId="17F8A9B2" w14:textId="2615E0AE" w:rsidR="00B96E9B" w:rsidRPr="007B6CB8" w:rsidRDefault="00B96E9B" w:rsidP="000A007D">
            <w:pPr>
              <w:ind w:left="26" w:right="-341"/>
            </w:pPr>
          </w:p>
        </w:tc>
        <w:tc>
          <w:tcPr>
            <w:tcW w:w="1874" w:type="dxa"/>
            <w:vAlign w:val="center"/>
          </w:tcPr>
          <w:p w14:paraId="3992D088" w14:textId="77777777" w:rsidR="00B96E9B" w:rsidRPr="007B6CB8" w:rsidRDefault="00B96E9B" w:rsidP="000A007D">
            <w:r w:rsidRPr="007B6CB8">
              <w:t>Tel/</w:t>
            </w:r>
            <w:proofErr w:type="spellStart"/>
            <w:r w:rsidRPr="007B6CB8">
              <w:t>Faks</w:t>
            </w:r>
            <w:proofErr w:type="spellEnd"/>
          </w:p>
        </w:tc>
        <w:tc>
          <w:tcPr>
            <w:tcW w:w="2520" w:type="dxa"/>
            <w:vAlign w:val="center"/>
          </w:tcPr>
          <w:p w14:paraId="5056B417" w14:textId="68F9EAEA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451F21AC" w14:textId="77777777" w:rsidTr="00223175">
        <w:trPr>
          <w:trHeight w:val="397"/>
        </w:trPr>
        <w:tc>
          <w:tcPr>
            <w:tcW w:w="3256" w:type="dxa"/>
            <w:shd w:val="clear" w:color="auto" w:fill="FED2F9"/>
            <w:vAlign w:val="center"/>
          </w:tcPr>
          <w:p w14:paraId="420AD420" w14:textId="07AA2971" w:rsidR="00B96E9B" w:rsidRPr="007B6CB8" w:rsidRDefault="00B96E9B" w:rsidP="000A007D">
            <w:r w:rsidRPr="007B6CB8">
              <w:t>E-Posta</w:t>
            </w:r>
          </w:p>
        </w:tc>
        <w:tc>
          <w:tcPr>
            <w:tcW w:w="2268" w:type="dxa"/>
            <w:vAlign w:val="center"/>
          </w:tcPr>
          <w:p w14:paraId="34789D2D" w14:textId="305932AD" w:rsidR="00B96E9B" w:rsidRPr="007B6CB8" w:rsidRDefault="00B96E9B" w:rsidP="000A007D">
            <w:pPr>
              <w:ind w:left="26" w:right="-341"/>
            </w:pPr>
          </w:p>
        </w:tc>
        <w:tc>
          <w:tcPr>
            <w:tcW w:w="1874" w:type="dxa"/>
            <w:vAlign w:val="center"/>
          </w:tcPr>
          <w:p w14:paraId="1232A11D" w14:textId="5BE3AE78" w:rsidR="00B96E9B" w:rsidRPr="007B6CB8" w:rsidRDefault="00B96E9B" w:rsidP="000A007D">
            <w:r w:rsidRPr="007B6CB8">
              <w:t>Web</w:t>
            </w:r>
            <w:r w:rsidR="007B6CB8" w:rsidRPr="007B6CB8">
              <w:t xml:space="preserve"> </w:t>
            </w:r>
            <w:proofErr w:type="spellStart"/>
            <w:r w:rsidR="007B6CB8" w:rsidRPr="007B6CB8">
              <w:t>Adresi</w:t>
            </w:r>
            <w:proofErr w:type="spellEnd"/>
          </w:p>
        </w:tc>
        <w:tc>
          <w:tcPr>
            <w:tcW w:w="2520" w:type="dxa"/>
            <w:vAlign w:val="center"/>
          </w:tcPr>
          <w:p w14:paraId="3B5BA03D" w14:textId="56B60B91" w:rsidR="00B96E9B" w:rsidRPr="007B6CB8" w:rsidRDefault="00B96E9B" w:rsidP="000A007D">
            <w:pPr>
              <w:ind w:left="26" w:right="-341"/>
            </w:pPr>
          </w:p>
        </w:tc>
      </w:tr>
    </w:tbl>
    <w:p w14:paraId="565B9155" w14:textId="77777777" w:rsidR="00B96E9B" w:rsidRPr="007B6CB8" w:rsidRDefault="00B96E9B" w:rsidP="00B96E9B">
      <w:pPr>
        <w:rPr>
          <w:lang w:val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7B6CB8" w:rsidRPr="007B6CB8" w14:paraId="189705C8" w14:textId="77777777" w:rsidTr="00036954">
        <w:trPr>
          <w:trHeight w:val="200"/>
        </w:trPr>
        <w:tc>
          <w:tcPr>
            <w:tcW w:w="2972" w:type="dxa"/>
            <w:vMerge w:val="restart"/>
            <w:shd w:val="clear" w:color="auto" w:fill="FED2F9"/>
            <w:vAlign w:val="center"/>
          </w:tcPr>
          <w:p w14:paraId="11E35F85" w14:textId="351EE9C1" w:rsidR="007B6CB8" w:rsidRPr="007B6CB8" w:rsidRDefault="007B6CB8" w:rsidP="000A007D">
            <w:pPr>
              <w:rPr>
                <w:lang w:val="tr-TR"/>
              </w:rPr>
            </w:pPr>
            <w:r w:rsidRPr="007B6CB8">
              <w:t xml:space="preserve">Saha </w:t>
            </w:r>
            <w:proofErr w:type="spellStart"/>
            <w:r w:rsidRPr="007B6CB8">
              <w:t>Adresleri</w:t>
            </w:r>
            <w:proofErr w:type="spellEnd"/>
          </w:p>
        </w:tc>
        <w:tc>
          <w:tcPr>
            <w:tcW w:w="6946" w:type="dxa"/>
            <w:vAlign w:val="center"/>
          </w:tcPr>
          <w:p w14:paraId="5AD42B89" w14:textId="20E69D7C" w:rsidR="007B6CB8" w:rsidRPr="007B6CB8" w:rsidRDefault="007B6CB8" w:rsidP="00036954">
            <w:pPr>
              <w:rPr>
                <w:lang w:val="tr-TR"/>
              </w:rPr>
            </w:pPr>
          </w:p>
        </w:tc>
      </w:tr>
      <w:tr w:rsidR="007B6CB8" w:rsidRPr="007B6CB8" w14:paraId="3048CFD3" w14:textId="77777777" w:rsidTr="00036954">
        <w:trPr>
          <w:trHeight w:val="200"/>
        </w:trPr>
        <w:tc>
          <w:tcPr>
            <w:tcW w:w="2972" w:type="dxa"/>
            <w:vMerge/>
            <w:shd w:val="clear" w:color="auto" w:fill="FED2F9"/>
            <w:vAlign w:val="center"/>
          </w:tcPr>
          <w:p w14:paraId="72681421" w14:textId="77777777" w:rsidR="007B6CB8" w:rsidRPr="007B6CB8" w:rsidRDefault="007B6CB8" w:rsidP="000A007D"/>
        </w:tc>
        <w:tc>
          <w:tcPr>
            <w:tcW w:w="6946" w:type="dxa"/>
            <w:vAlign w:val="center"/>
          </w:tcPr>
          <w:p w14:paraId="1DD93166" w14:textId="77777777" w:rsidR="007B6CB8" w:rsidRPr="007B6CB8" w:rsidRDefault="007B6CB8" w:rsidP="000A007D">
            <w:pPr>
              <w:rPr>
                <w:lang w:val="tr-TR"/>
              </w:rPr>
            </w:pPr>
          </w:p>
        </w:tc>
      </w:tr>
      <w:tr w:rsidR="007B6CB8" w:rsidRPr="007B6CB8" w14:paraId="352DBC5D" w14:textId="77777777" w:rsidTr="00036954">
        <w:trPr>
          <w:trHeight w:val="200"/>
        </w:trPr>
        <w:tc>
          <w:tcPr>
            <w:tcW w:w="2972" w:type="dxa"/>
            <w:vMerge/>
            <w:shd w:val="clear" w:color="auto" w:fill="FED2F9"/>
            <w:vAlign w:val="center"/>
          </w:tcPr>
          <w:p w14:paraId="7459AD36" w14:textId="77777777" w:rsidR="007B6CB8" w:rsidRPr="007B6CB8" w:rsidRDefault="007B6CB8" w:rsidP="000A007D"/>
        </w:tc>
        <w:tc>
          <w:tcPr>
            <w:tcW w:w="6946" w:type="dxa"/>
            <w:vAlign w:val="center"/>
          </w:tcPr>
          <w:p w14:paraId="2F56EF79" w14:textId="77777777" w:rsidR="007B6CB8" w:rsidRPr="007B6CB8" w:rsidRDefault="007B6CB8" w:rsidP="000A007D">
            <w:pPr>
              <w:rPr>
                <w:lang w:val="tr-TR"/>
              </w:rPr>
            </w:pPr>
          </w:p>
        </w:tc>
      </w:tr>
      <w:tr w:rsidR="007B6CB8" w:rsidRPr="007B6CB8" w14:paraId="3FBA5E42" w14:textId="77777777" w:rsidTr="00036954">
        <w:trPr>
          <w:trHeight w:val="598"/>
        </w:trPr>
        <w:tc>
          <w:tcPr>
            <w:tcW w:w="2972" w:type="dxa"/>
            <w:shd w:val="clear" w:color="auto" w:fill="FED2F9"/>
            <w:vAlign w:val="center"/>
          </w:tcPr>
          <w:p w14:paraId="5935BDD0" w14:textId="75339A16" w:rsidR="00B96E9B" w:rsidRPr="007B6CB8" w:rsidRDefault="00B96E9B" w:rsidP="000A007D">
            <w:proofErr w:type="spellStart"/>
            <w:r w:rsidRPr="007B6CB8">
              <w:t>Tüm</w:t>
            </w:r>
            <w:proofErr w:type="spellEnd"/>
            <w:r w:rsidRPr="007B6CB8">
              <w:t xml:space="preserve"> </w:t>
            </w:r>
            <w:r w:rsidR="007B6CB8" w:rsidRPr="007B6CB8">
              <w:t xml:space="preserve">Bu </w:t>
            </w:r>
            <w:proofErr w:type="spellStart"/>
            <w:r w:rsidR="007B6CB8" w:rsidRPr="007B6CB8">
              <w:t>Lokasyonlarda</w:t>
            </w:r>
            <w:proofErr w:type="spellEnd"/>
            <w:r w:rsidR="007B6CB8" w:rsidRPr="007B6CB8">
              <w:t xml:space="preserve"> </w:t>
            </w:r>
            <w:proofErr w:type="spellStart"/>
            <w:r w:rsidR="007B6CB8" w:rsidRPr="007B6CB8">
              <w:t>Yürütülen</w:t>
            </w:r>
            <w:proofErr w:type="spellEnd"/>
            <w:r w:rsidR="007B6CB8" w:rsidRPr="007B6CB8">
              <w:t xml:space="preserve"> </w:t>
            </w:r>
            <w:proofErr w:type="spellStart"/>
            <w:r w:rsidR="007B6CB8" w:rsidRPr="007B6CB8">
              <w:t>Diğer</w:t>
            </w:r>
            <w:proofErr w:type="spellEnd"/>
            <w:r w:rsidR="007B6CB8" w:rsidRPr="007B6CB8">
              <w:t xml:space="preserve"> </w:t>
            </w:r>
            <w:proofErr w:type="spellStart"/>
            <w:r w:rsidR="007B6CB8" w:rsidRPr="007B6CB8">
              <w:t>Ticari</w:t>
            </w:r>
            <w:proofErr w:type="spellEnd"/>
            <w:r w:rsidR="007B6CB8" w:rsidRPr="007B6CB8">
              <w:t xml:space="preserve"> </w:t>
            </w:r>
            <w:proofErr w:type="spellStart"/>
            <w:r w:rsidR="007B6CB8" w:rsidRPr="007B6CB8">
              <w:t>Faaliyetler</w:t>
            </w:r>
            <w:proofErr w:type="spellEnd"/>
          </w:p>
        </w:tc>
        <w:tc>
          <w:tcPr>
            <w:tcW w:w="6946" w:type="dxa"/>
            <w:vAlign w:val="center"/>
          </w:tcPr>
          <w:p w14:paraId="7DBFBCC9" w14:textId="4A344F6D" w:rsidR="00B96E9B" w:rsidRPr="007B6CB8" w:rsidRDefault="00B96E9B" w:rsidP="000A007D">
            <w:pPr>
              <w:rPr>
                <w:lang w:val="tr-TR"/>
              </w:rPr>
            </w:pPr>
          </w:p>
        </w:tc>
      </w:tr>
      <w:tr w:rsidR="00B96E9B" w:rsidRPr="007B6CB8" w14:paraId="668B7C90" w14:textId="77777777" w:rsidTr="00223175">
        <w:trPr>
          <w:trHeight w:val="598"/>
        </w:trPr>
        <w:tc>
          <w:tcPr>
            <w:tcW w:w="9918" w:type="dxa"/>
            <w:gridSpan w:val="2"/>
            <w:shd w:val="clear" w:color="auto" w:fill="FED2F9"/>
            <w:vAlign w:val="center"/>
          </w:tcPr>
          <w:p w14:paraId="1753024A" w14:textId="02C25B42" w:rsidR="00B96E9B" w:rsidRPr="007B6CB8" w:rsidRDefault="007B6CB8" w:rsidP="000A007D">
            <w:r w:rsidRPr="007B6CB8">
              <w:t>*</w:t>
            </w:r>
            <w:proofErr w:type="spellStart"/>
            <w:r w:rsidR="00B96E9B" w:rsidRPr="007B6CB8">
              <w:rPr>
                <w:b/>
                <w:bCs/>
              </w:rPr>
              <w:t>Diğer</w:t>
            </w:r>
            <w:proofErr w:type="spellEnd"/>
            <w:r w:rsidR="00B96E9B" w:rsidRPr="007B6CB8">
              <w:rPr>
                <w:b/>
                <w:bCs/>
              </w:rPr>
              <w:t xml:space="preserve"> </w:t>
            </w:r>
            <w:proofErr w:type="spellStart"/>
            <w:r w:rsidR="00B96E9B" w:rsidRPr="007B6CB8">
              <w:rPr>
                <w:b/>
                <w:bCs/>
              </w:rPr>
              <w:t>lokasyonlarda</w:t>
            </w:r>
            <w:proofErr w:type="spellEnd"/>
            <w:r w:rsidR="00B96E9B" w:rsidRPr="007B6CB8">
              <w:rPr>
                <w:b/>
                <w:bCs/>
              </w:rPr>
              <w:t xml:space="preserve"> </w:t>
            </w:r>
            <w:proofErr w:type="spellStart"/>
            <w:r w:rsidR="00B96E9B" w:rsidRPr="007B6CB8">
              <w:rPr>
                <w:b/>
                <w:bCs/>
              </w:rPr>
              <w:t>belgelendirme</w:t>
            </w:r>
            <w:proofErr w:type="spellEnd"/>
            <w:r w:rsidR="00B96E9B" w:rsidRPr="007B6CB8">
              <w:rPr>
                <w:b/>
                <w:bCs/>
              </w:rPr>
              <w:t xml:space="preserve"> </w:t>
            </w:r>
            <w:proofErr w:type="spellStart"/>
            <w:r w:rsidR="00B96E9B" w:rsidRPr="007B6CB8">
              <w:rPr>
                <w:b/>
                <w:bCs/>
              </w:rPr>
              <w:t>yapılacaksa</w:t>
            </w:r>
            <w:proofErr w:type="spellEnd"/>
            <w:r w:rsidR="00B96E9B" w:rsidRPr="007B6CB8">
              <w:rPr>
                <w:b/>
                <w:bCs/>
              </w:rPr>
              <w:t xml:space="preserve"> </w:t>
            </w:r>
            <w:r w:rsidR="00F07F3E">
              <w:rPr>
                <w:b/>
                <w:bCs/>
              </w:rPr>
              <w:t xml:space="preserve">her </w:t>
            </w:r>
            <w:proofErr w:type="spellStart"/>
            <w:r w:rsidR="00F07F3E">
              <w:rPr>
                <w:b/>
                <w:bCs/>
              </w:rPr>
              <w:t>saha</w:t>
            </w:r>
            <w:proofErr w:type="spellEnd"/>
            <w:r w:rsidR="00F07F3E">
              <w:rPr>
                <w:b/>
                <w:bCs/>
              </w:rPr>
              <w:t xml:space="preserve"> </w:t>
            </w:r>
            <w:proofErr w:type="spellStart"/>
            <w:r w:rsidR="00F07F3E">
              <w:rPr>
                <w:b/>
                <w:bCs/>
              </w:rPr>
              <w:t>için</w:t>
            </w:r>
            <w:proofErr w:type="spellEnd"/>
            <w:r w:rsidR="00F07F3E">
              <w:rPr>
                <w:b/>
                <w:bCs/>
              </w:rPr>
              <w:t xml:space="preserve"> </w:t>
            </w:r>
            <w:proofErr w:type="spellStart"/>
            <w:r w:rsidR="00F07F3E">
              <w:rPr>
                <w:b/>
                <w:bCs/>
              </w:rPr>
              <w:t>ayrı</w:t>
            </w:r>
            <w:proofErr w:type="spellEnd"/>
            <w:r w:rsidR="00F07F3E">
              <w:rPr>
                <w:b/>
                <w:bCs/>
              </w:rPr>
              <w:t xml:space="preserve"> </w:t>
            </w:r>
            <w:proofErr w:type="spellStart"/>
            <w:r w:rsidR="00F07F3E">
              <w:rPr>
                <w:b/>
                <w:bCs/>
              </w:rPr>
              <w:t>ayrı</w:t>
            </w:r>
            <w:proofErr w:type="spellEnd"/>
            <w:r w:rsidR="00F07F3E">
              <w:rPr>
                <w:b/>
                <w:bCs/>
              </w:rPr>
              <w:t xml:space="preserve"> </w:t>
            </w:r>
            <w:proofErr w:type="spellStart"/>
            <w:r w:rsidR="00F07F3E">
              <w:rPr>
                <w:b/>
                <w:bCs/>
              </w:rPr>
              <w:t>başvuru</w:t>
            </w:r>
            <w:proofErr w:type="spellEnd"/>
            <w:r w:rsidR="00F07F3E">
              <w:rPr>
                <w:b/>
                <w:bCs/>
              </w:rPr>
              <w:t xml:space="preserve"> </w:t>
            </w:r>
            <w:proofErr w:type="spellStart"/>
            <w:r w:rsidR="00B96E9B" w:rsidRPr="007B6CB8">
              <w:rPr>
                <w:b/>
                <w:bCs/>
              </w:rPr>
              <w:t>formunu</w:t>
            </w:r>
            <w:proofErr w:type="spellEnd"/>
            <w:r w:rsidR="00B96E9B" w:rsidRPr="007B6CB8">
              <w:rPr>
                <w:b/>
                <w:bCs/>
              </w:rPr>
              <w:t xml:space="preserve"> </w:t>
            </w:r>
            <w:proofErr w:type="spellStart"/>
            <w:r w:rsidR="00B96E9B" w:rsidRPr="007B6CB8">
              <w:rPr>
                <w:b/>
                <w:bCs/>
              </w:rPr>
              <w:t>doldurunuz</w:t>
            </w:r>
            <w:proofErr w:type="spellEnd"/>
            <w:r w:rsidR="00B96E9B" w:rsidRPr="007B6CB8">
              <w:rPr>
                <w:b/>
                <w:bCs/>
              </w:rPr>
              <w:t>.</w:t>
            </w:r>
          </w:p>
        </w:tc>
      </w:tr>
    </w:tbl>
    <w:p w14:paraId="10369C8C" w14:textId="77777777" w:rsidR="00B96E9B" w:rsidRPr="007B6CB8" w:rsidRDefault="00B96E9B" w:rsidP="00B96E9B">
      <w:pPr>
        <w:rPr>
          <w:lang w:val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7B6CB8" w:rsidRPr="007B6CB8" w14:paraId="3B8C57C2" w14:textId="77777777" w:rsidTr="00223175">
        <w:trPr>
          <w:trHeight w:val="328"/>
        </w:trPr>
        <w:tc>
          <w:tcPr>
            <w:tcW w:w="3256" w:type="dxa"/>
            <w:vMerge w:val="restart"/>
            <w:shd w:val="clear" w:color="auto" w:fill="FED2F9"/>
          </w:tcPr>
          <w:p w14:paraId="6E1D0108" w14:textId="77777777" w:rsidR="00F252E7" w:rsidRPr="007B6CB8" w:rsidRDefault="00F252E7" w:rsidP="00F252E7"/>
          <w:p w14:paraId="21CCC963" w14:textId="7972B893" w:rsidR="00F252E7" w:rsidRPr="007B6CB8" w:rsidRDefault="00F252E7" w:rsidP="00F252E7">
            <w:proofErr w:type="spellStart"/>
            <w:r w:rsidRPr="007B6CB8">
              <w:t>Denetim</w:t>
            </w:r>
            <w:proofErr w:type="spellEnd"/>
            <w:r w:rsidRPr="007B6CB8">
              <w:t xml:space="preserve"> </w:t>
            </w:r>
            <w:proofErr w:type="spellStart"/>
            <w:r w:rsidR="00B4751E">
              <w:t>T</w:t>
            </w:r>
            <w:r w:rsidRPr="007B6CB8">
              <w:t>ürü</w:t>
            </w:r>
            <w:proofErr w:type="spellEnd"/>
          </w:p>
        </w:tc>
        <w:tc>
          <w:tcPr>
            <w:tcW w:w="6662" w:type="dxa"/>
            <w:vAlign w:val="center"/>
          </w:tcPr>
          <w:p w14:paraId="48568DD7" w14:textId="1A5EE826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17477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2E7" w:rsidRPr="007B6CB8">
              <w:t xml:space="preserve">  İlk </w:t>
            </w:r>
            <w:r w:rsidR="00B4751E">
              <w:t>B</w:t>
            </w:r>
            <w:r w:rsidR="00F252E7" w:rsidRPr="007B6CB8">
              <w:t xml:space="preserve">elgelendirme </w:t>
            </w:r>
          </w:p>
        </w:tc>
      </w:tr>
      <w:tr w:rsidR="007B6CB8" w:rsidRPr="007B6CB8" w14:paraId="44149FFE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6BE754FF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24B4B871" w14:textId="6D9428FD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-15617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1. </w:t>
            </w:r>
            <w:proofErr w:type="spellStart"/>
            <w:r w:rsidR="00F252E7" w:rsidRPr="007B6CB8">
              <w:t>Gözetim</w:t>
            </w:r>
            <w:proofErr w:type="spellEnd"/>
          </w:p>
        </w:tc>
      </w:tr>
      <w:tr w:rsidR="007B6CB8" w:rsidRPr="007B6CB8" w14:paraId="249AA776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463FF280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1E46FE68" w14:textId="4AC65B49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79487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2. </w:t>
            </w:r>
            <w:proofErr w:type="spellStart"/>
            <w:r w:rsidR="00F252E7" w:rsidRPr="007B6CB8">
              <w:t>Gözetim</w:t>
            </w:r>
            <w:proofErr w:type="spellEnd"/>
          </w:p>
        </w:tc>
      </w:tr>
      <w:tr w:rsidR="007B6CB8" w:rsidRPr="007B6CB8" w14:paraId="57E14483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3584325D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2B8CE95C" w14:textId="0246A5CC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-9177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</w:t>
            </w:r>
            <w:proofErr w:type="spellStart"/>
            <w:r w:rsidR="00F252E7" w:rsidRPr="007B6CB8">
              <w:t>Yeniden</w:t>
            </w:r>
            <w:proofErr w:type="spellEnd"/>
            <w:r w:rsidR="00F252E7" w:rsidRPr="007B6CB8">
              <w:t xml:space="preserve"> Belgelendirme </w:t>
            </w:r>
          </w:p>
        </w:tc>
      </w:tr>
      <w:tr w:rsidR="007B6CB8" w:rsidRPr="007B6CB8" w14:paraId="3F847341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46DE8964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6249AD26" w14:textId="2A7C6BF7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17378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</w:t>
            </w:r>
            <w:proofErr w:type="spellStart"/>
            <w:r w:rsidR="00F252E7" w:rsidRPr="007B6CB8">
              <w:t>Kapsam</w:t>
            </w:r>
            <w:proofErr w:type="spellEnd"/>
            <w:r w:rsidR="00F252E7" w:rsidRPr="007B6CB8">
              <w:t xml:space="preserve"> Daraltma-</w:t>
            </w:r>
            <w:proofErr w:type="spellStart"/>
            <w:r w:rsidR="00F252E7" w:rsidRPr="007B6CB8">
              <w:t>Genişletme</w:t>
            </w:r>
            <w:proofErr w:type="spellEnd"/>
            <w:r w:rsidR="00F252E7" w:rsidRPr="007B6CB8">
              <w:t xml:space="preserve"> </w:t>
            </w:r>
          </w:p>
        </w:tc>
      </w:tr>
      <w:tr w:rsidR="007B6CB8" w:rsidRPr="007B6CB8" w14:paraId="5FF2ED45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6179F9D0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1F717DC7" w14:textId="78F001A7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10098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Adres </w:t>
            </w:r>
            <w:proofErr w:type="spellStart"/>
            <w:r w:rsidR="00F252E7" w:rsidRPr="007B6CB8">
              <w:t>Değişikliği</w:t>
            </w:r>
            <w:proofErr w:type="spellEnd"/>
          </w:p>
        </w:tc>
      </w:tr>
      <w:tr w:rsidR="007B6CB8" w:rsidRPr="007B6CB8" w14:paraId="1F87974E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41232A95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7D256B05" w14:textId="0402C298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-19475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Transfer </w:t>
            </w:r>
          </w:p>
        </w:tc>
      </w:tr>
      <w:tr w:rsidR="00B4751E" w:rsidRPr="007B6CB8" w14:paraId="571F36E3" w14:textId="77777777" w:rsidTr="00223175">
        <w:trPr>
          <w:trHeight w:val="328"/>
        </w:trPr>
        <w:tc>
          <w:tcPr>
            <w:tcW w:w="3256" w:type="dxa"/>
            <w:vMerge/>
            <w:shd w:val="clear" w:color="auto" w:fill="FED2F9"/>
          </w:tcPr>
          <w:p w14:paraId="44FC5D1C" w14:textId="77777777" w:rsidR="00F252E7" w:rsidRPr="007B6CB8" w:rsidRDefault="00F252E7" w:rsidP="00F252E7"/>
        </w:tc>
        <w:tc>
          <w:tcPr>
            <w:tcW w:w="6662" w:type="dxa"/>
            <w:vAlign w:val="center"/>
          </w:tcPr>
          <w:p w14:paraId="208CDDA1" w14:textId="4A38E700" w:rsidR="00F252E7" w:rsidRPr="007B6CB8" w:rsidRDefault="00083808" w:rsidP="00F252E7">
            <w:sdt>
              <w:sdtPr>
                <w:alias w:val="audit_critera_checkbox_Ad_rec"/>
                <w:tag w:val="AuditDetail_AuditCriteria_AdReQ"/>
                <w:id w:val="-13023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E7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52E7" w:rsidRPr="007B6CB8">
              <w:t xml:space="preserve">  </w:t>
            </w:r>
            <w:proofErr w:type="spellStart"/>
            <w:r w:rsidR="00F252E7" w:rsidRPr="007B6CB8">
              <w:t>Ön</w:t>
            </w:r>
            <w:proofErr w:type="spellEnd"/>
            <w:r w:rsidR="00F252E7" w:rsidRPr="007B6CB8">
              <w:t xml:space="preserve"> </w:t>
            </w:r>
            <w:proofErr w:type="spellStart"/>
            <w:r w:rsidR="00F252E7" w:rsidRPr="007B6CB8">
              <w:t>Denetim</w:t>
            </w:r>
            <w:proofErr w:type="spellEnd"/>
          </w:p>
        </w:tc>
      </w:tr>
    </w:tbl>
    <w:p w14:paraId="2CFEC259" w14:textId="77777777" w:rsidR="00B96E9B" w:rsidRPr="007B6CB8" w:rsidRDefault="00B96E9B" w:rsidP="00B96E9B">
      <w:pPr>
        <w:rPr>
          <w:lang w:val="tr-T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268"/>
        <w:gridCol w:w="2268"/>
        <w:gridCol w:w="2410"/>
      </w:tblGrid>
      <w:tr w:rsidR="007B6CB8" w:rsidRPr="007B6CB8" w14:paraId="5C648135" w14:textId="77777777" w:rsidTr="00D04B76">
        <w:trPr>
          <w:trHeight w:val="510"/>
        </w:trPr>
        <w:tc>
          <w:tcPr>
            <w:tcW w:w="2830" w:type="dxa"/>
            <w:shd w:val="clear" w:color="auto" w:fill="FED2F9"/>
            <w:vAlign w:val="center"/>
          </w:tcPr>
          <w:p w14:paraId="4472A9CC" w14:textId="5F2B148C" w:rsidR="00B96E9B" w:rsidRPr="007B6CB8" w:rsidRDefault="00DC6C8E" w:rsidP="000A007D">
            <w:proofErr w:type="spellStart"/>
            <w:r w:rsidRPr="007B6CB8">
              <w:t>Başvurulan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Standar</w:t>
            </w:r>
            <w:r w:rsidR="007B6CB8" w:rsidRPr="007B6CB8">
              <w:t>t</w:t>
            </w:r>
            <w:proofErr w:type="spellEnd"/>
          </w:p>
          <w:p w14:paraId="7DE8CC4D" w14:textId="6A0CE918" w:rsidR="00B96E9B" w:rsidRPr="007B6CB8" w:rsidRDefault="00B96E9B" w:rsidP="000A007D"/>
        </w:tc>
        <w:tc>
          <w:tcPr>
            <w:tcW w:w="2268" w:type="dxa"/>
            <w:vAlign w:val="center"/>
          </w:tcPr>
          <w:p w14:paraId="66F293F7" w14:textId="0C0038C5" w:rsidR="00B96E9B" w:rsidRPr="007B6CB8" w:rsidRDefault="00083808" w:rsidP="00F252E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udit_critera_checkbox_Ad_rec"/>
                <w:tag w:val="AuditDetail_AuditCriteria_AdReQ"/>
                <w:id w:val="137612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6E9B" w:rsidRPr="007B6CB8">
              <w:rPr>
                <w:sz w:val="22"/>
                <w:szCs w:val="22"/>
              </w:rPr>
              <w:t xml:space="preserve">  OIC/SMIIC 1:2019</w:t>
            </w:r>
          </w:p>
        </w:tc>
        <w:tc>
          <w:tcPr>
            <w:tcW w:w="2268" w:type="dxa"/>
            <w:vAlign w:val="center"/>
          </w:tcPr>
          <w:p w14:paraId="03235D73" w14:textId="6A98F265" w:rsidR="00B96E9B" w:rsidRPr="007B6CB8" w:rsidRDefault="00083808" w:rsidP="00F252E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udit_critera_checkbox_Ad_rec"/>
                <w:tag w:val="AuditDetail_AuditCriteria_AdReQ"/>
                <w:id w:val="-193419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8E" w:rsidRPr="007B6C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6E9B" w:rsidRPr="007B6CB8">
              <w:rPr>
                <w:sz w:val="22"/>
                <w:szCs w:val="22"/>
              </w:rPr>
              <w:t xml:space="preserve">  OIC/SMIIC 6:2019</w:t>
            </w:r>
          </w:p>
        </w:tc>
        <w:tc>
          <w:tcPr>
            <w:tcW w:w="2410" w:type="dxa"/>
            <w:vAlign w:val="center"/>
          </w:tcPr>
          <w:p w14:paraId="7EC4BBC5" w14:textId="426ACDF3" w:rsidR="00B96E9B" w:rsidRPr="007B6CB8" w:rsidRDefault="00083808" w:rsidP="00F252E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udit_critera_checkbox_Ad_rec"/>
                <w:tag w:val="AuditDetail_AuditCriteria_AdReQ"/>
                <w:id w:val="11341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8E" w:rsidRPr="007B6C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6E9B" w:rsidRPr="007B6CB8">
              <w:rPr>
                <w:sz w:val="22"/>
                <w:szCs w:val="22"/>
              </w:rPr>
              <w:t xml:space="preserve">  OIC/SMIIC 24:2020</w:t>
            </w:r>
          </w:p>
        </w:tc>
      </w:tr>
      <w:tr w:rsidR="007B6CB8" w:rsidRPr="007B6CB8" w14:paraId="7BA9698A" w14:textId="77777777" w:rsidTr="00D04B76">
        <w:trPr>
          <w:trHeight w:val="457"/>
        </w:trPr>
        <w:tc>
          <w:tcPr>
            <w:tcW w:w="2830" w:type="dxa"/>
            <w:shd w:val="clear" w:color="auto" w:fill="FED2F9"/>
            <w:vAlign w:val="center"/>
          </w:tcPr>
          <w:p w14:paraId="16BDBCC7" w14:textId="4CADC67B" w:rsidR="00B96E9B" w:rsidRPr="007B6CB8" w:rsidRDefault="00DC6C8E" w:rsidP="000A007D">
            <w:pPr>
              <w:rPr>
                <w:lang w:val="tr-TR"/>
              </w:rPr>
            </w:pPr>
            <w:proofErr w:type="spellStart"/>
            <w:r w:rsidRPr="007B6CB8">
              <w:t>Başvurulan</w:t>
            </w:r>
            <w:proofErr w:type="spellEnd"/>
            <w:r w:rsidR="00B96E9B" w:rsidRPr="007B6CB8">
              <w:t xml:space="preserve"> </w:t>
            </w:r>
            <w:proofErr w:type="spellStart"/>
            <w:r w:rsidR="007B6CB8" w:rsidRPr="007B6CB8">
              <w:t>Kategori</w:t>
            </w:r>
            <w:proofErr w:type="spellEnd"/>
            <w:r w:rsidR="007B6CB8" w:rsidRPr="007B6CB8">
              <w:t xml:space="preserve"> ve </w:t>
            </w:r>
            <w:proofErr w:type="spellStart"/>
            <w:r w:rsidR="00B96E9B" w:rsidRPr="007B6CB8">
              <w:t>Kapsam</w:t>
            </w:r>
            <w:proofErr w:type="spellEnd"/>
          </w:p>
        </w:tc>
        <w:tc>
          <w:tcPr>
            <w:tcW w:w="6946" w:type="dxa"/>
            <w:gridSpan w:val="3"/>
            <w:vAlign w:val="center"/>
          </w:tcPr>
          <w:p w14:paraId="07FFCEB3" w14:textId="7F8E84AD" w:rsidR="00B96E9B" w:rsidRPr="007B6CB8" w:rsidRDefault="00B96E9B" w:rsidP="000A007D">
            <w:pPr>
              <w:ind w:left="26" w:right="-341"/>
            </w:pPr>
          </w:p>
        </w:tc>
      </w:tr>
    </w:tbl>
    <w:p w14:paraId="2D42BC09" w14:textId="04CBA2C1" w:rsidR="00B96E9B" w:rsidRDefault="00B96E9B" w:rsidP="00B96E9B">
      <w:pPr>
        <w:rPr>
          <w:lang w:val="tr-TR"/>
        </w:rPr>
      </w:pPr>
    </w:p>
    <w:p w14:paraId="0AF8C5DF" w14:textId="77777777" w:rsidR="00F07F3E" w:rsidRPr="007B6CB8" w:rsidRDefault="00F07F3E" w:rsidP="00B96E9B">
      <w:pPr>
        <w:rPr>
          <w:lang w:val="tr-T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43"/>
        <w:gridCol w:w="2551"/>
        <w:gridCol w:w="1701"/>
      </w:tblGrid>
      <w:tr w:rsidR="007B6CB8" w:rsidRPr="007B6CB8" w14:paraId="7DD9A91C" w14:textId="77777777" w:rsidTr="00D04B76">
        <w:trPr>
          <w:trHeight w:val="283"/>
        </w:trPr>
        <w:tc>
          <w:tcPr>
            <w:tcW w:w="3681" w:type="dxa"/>
            <w:shd w:val="clear" w:color="auto" w:fill="FED2F9"/>
            <w:vAlign w:val="center"/>
          </w:tcPr>
          <w:p w14:paraId="18F25567" w14:textId="3419E86A" w:rsidR="00B96E9B" w:rsidRPr="007B6CB8" w:rsidRDefault="00B96E9B" w:rsidP="000A007D">
            <w:proofErr w:type="spellStart"/>
            <w:r w:rsidRPr="007B6CB8">
              <w:t>Toplam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Çalışan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1843" w:type="dxa"/>
            <w:vAlign w:val="center"/>
          </w:tcPr>
          <w:p w14:paraId="23C31D5F" w14:textId="1984DA02" w:rsidR="00B96E9B" w:rsidRPr="007B6CB8" w:rsidRDefault="00B96E9B" w:rsidP="000A007D">
            <w:pPr>
              <w:ind w:left="26" w:right="-341"/>
            </w:pPr>
          </w:p>
        </w:tc>
        <w:tc>
          <w:tcPr>
            <w:tcW w:w="2551" w:type="dxa"/>
            <w:shd w:val="clear" w:color="auto" w:fill="FED2F9"/>
            <w:vAlign w:val="center"/>
          </w:tcPr>
          <w:p w14:paraId="3A324F80" w14:textId="5848650E" w:rsidR="00B96E9B" w:rsidRPr="007B6CB8" w:rsidRDefault="00B96E9B" w:rsidP="000A007D">
            <w:proofErr w:type="spellStart"/>
            <w:r w:rsidRPr="007B6CB8">
              <w:t>Taşeron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Çalışan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1701" w:type="dxa"/>
            <w:vAlign w:val="center"/>
          </w:tcPr>
          <w:p w14:paraId="3720BC04" w14:textId="778FBFAE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44BE2797" w14:textId="77777777" w:rsidTr="00D04B76">
        <w:trPr>
          <w:trHeight w:val="283"/>
        </w:trPr>
        <w:tc>
          <w:tcPr>
            <w:tcW w:w="3681" w:type="dxa"/>
            <w:shd w:val="clear" w:color="auto" w:fill="FED2F9"/>
            <w:vAlign w:val="center"/>
          </w:tcPr>
          <w:p w14:paraId="1690AE47" w14:textId="12AA8E18" w:rsidR="00B96E9B" w:rsidRPr="007B6CB8" w:rsidRDefault="00B96E9B" w:rsidP="000A007D">
            <w:proofErr w:type="spellStart"/>
            <w:r w:rsidRPr="007B6CB8">
              <w:t>Vardiyalı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Çalışan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1843" w:type="dxa"/>
            <w:vAlign w:val="center"/>
          </w:tcPr>
          <w:p w14:paraId="477A93CA" w14:textId="18AC4DA1" w:rsidR="00B96E9B" w:rsidRPr="007B6CB8" w:rsidRDefault="00B96E9B" w:rsidP="000A007D">
            <w:pPr>
              <w:ind w:left="26" w:right="-341"/>
            </w:pPr>
          </w:p>
        </w:tc>
        <w:tc>
          <w:tcPr>
            <w:tcW w:w="2551" w:type="dxa"/>
            <w:shd w:val="clear" w:color="auto" w:fill="FED2F9"/>
            <w:vAlign w:val="center"/>
          </w:tcPr>
          <w:p w14:paraId="4484767D" w14:textId="36EDE176" w:rsidR="00B96E9B" w:rsidRPr="007B6CB8" w:rsidRDefault="00B96E9B" w:rsidP="000A007D">
            <w:r w:rsidRPr="007B6CB8">
              <w:t xml:space="preserve">Vardiya </w:t>
            </w:r>
            <w:proofErr w:type="spellStart"/>
            <w:r w:rsidRPr="007B6CB8">
              <w:t>sayısı</w:t>
            </w:r>
            <w:proofErr w:type="spellEnd"/>
            <w:r w:rsidRPr="007B6CB8">
              <w:t xml:space="preserve"> </w:t>
            </w:r>
          </w:p>
        </w:tc>
        <w:tc>
          <w:tcPr>
            <w:tcW w:w="1701" w:type="dxa"/>
            <w:vAlign w:val="center"/>
          </w:tcPr>
          <w:p w14:paraId="28C2658A" w14:textId="60B980D4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6B42A499" w14:textId="77777777" w:rsidTr="00D04B76">
        <w:trPr>
          <w:trHeight w:val="283"/>
        </w:trPr>
        <w:tc>
          <w:tcPr>
            <w:tcW w:w="3681" w:type="dxa"/>
            <w:shd w:val="clear" w:color="auto" w:fill="FED2F9"/>
            <w:vAlign w:val="center"/>
          </w:tcPr>
          <w:p w14:paraId="2E3626BF" w14:textId="60F5FF1A" w:rsidR="00B96E9B" w:rsidRPr="007B6CB8" w:rsidRDefault="00B96E9B" w:rsidP="000A007D">
            <w:proofErr w:type="spellStart"/>
            <w:r w:rsidRPr="007B6CB8">
              <w:t>Aynı-tekrar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iş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yapan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Çalışan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1843" w:type="dxa"/>
            <w:vAlign w:val="center"/>
          </w:tcPr>
          <w:p w14:paraId="6E79316B" w14:textId="252AD73B" w:rsidR="00B96E9B" w:rsidRPr="007B6CB8" w:rsidRDefault="00B96E9B" w:rsidP="000A007D">
            <w:pPr>
              <w:ind w:left="26" w:right="-341"/>
            </w:pPr>
          </w:p>
        </w:tc>
        <w:tc>
          <w:tcPr>
            <w:tcW w:w="2551" w:type="dxa"/>
            <w:shd w:val="clear" w:color="auto" w:fill="FED2F9"/>
            <w:vAlign w:val="center"/>
          </w:tcPr>
          <w:p w14:paraId="3A69D360" w14:textId="4690AA9B" w:rsidR="00B96E9B" w:rsidRPr="007B6CB8" w:rsidRDefault="00B96E9B" w:rsidP="000A007D">
            <w:r w:rsidRPr="007B6CB8">
              <w:t xml:space="preserve">Saha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1701" w:type="dxa"/>
            <w:vAlign w:val="center"/>
          </w:tcPr>
          <w:p w14:paraId="08DEED4F" w14:textId="4790205A" w:rsidR="00B96E9B" w:rsidRPr="007B6CB8" w:rsidRDefault="00B96E9B" w:rsidP="000A007D">
            <w:pPr>
              <w:ind w:left="26" w:right="-341"/>
            </w:pPr>
          </w:p>
        </w:tc>
      </w:tr>
    </w:tbl>
    <w:p w14:paraId="6A62243C" w14:textId="77777777" w:rsidR="009F17C1" w:rsidRPr="007B6CB8" w:rsidRDefault="009F17C1" w:rsidP="00B96E9B">
      <w:pPr>
        <w:rPr>
          <w:lang w:val="tr-TR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183"/>
      </w:tblGrid>
      <w:tr w:rsidR="007B6CB8" w:rsidRPr="007B6CB8" w14:paraId="21BBE736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0E6BC035" w14:textId="2F3CB24B" w:rsidR="00B96E9B" w:rsidRPr="007B6CB8" w:rsidRDefault="00B96E9B" w:rsidP="000A007D">
            <w:pPr>
              <w:rPr>
                <w:lang w:val="tr-TR"/>
              </w:rPr>
            </w:pPr>
            <w:proofErr w:type="spellStart"/>
            <w:r w:rsidRPr="007B6CB8">
              <w:t>Sistem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Dokümanlarının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Yayın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Tarihi</w:t>
            </w:r>
            <w:proofErr w:type="spellEnd"/>
            <w:r w:rsidRPr="007B6CB8">
              <w:t xml:space="preserve"> </w:t>
            </w:r>
          </w:p>
        </w:tc>
        <w:tc>
          <w:tcPr>
            <w:tcW w:w="6183" w:type="dxa"/>
            <w:vAlign w:val="center"/>
          </w:tcPr>
          <w:p w14:paraId="56B96747" w14:textId="7F3606A4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637362E9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40A1C2FB" w14:textId="76FBA6D8" w:rsidR="00B96E9B" w:rsidRPr="007B6CB8" w:rsidRDefault="00B96E9B" w:rsidP="000A007D">
            <w:pPr>
              <w:rPr>
                <w:lang w:val="tr-TR"/>
              </w:rPr>
            </w:pPr>
            <w:r w:rsidRPr="007B6CB8">
              <w:t xml:space="preserve">HACCP </w:t>
            </w:r>
            <w:proofErr w:type="spellStart"/>
            <w:r w:rsidR="009F17C1" w:rsidRPr="007B6CB8">
              <w:t>çalışma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6183" w:type="dxa"/>
            <w:vAlign w:val="center"/>
          </w:tcPr>
          <w:p w14:paraId="18C1F226" w14:textId="56A9BBA3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75D01D21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5CA66CF1" w14:textId="0E0AE60B" w:rsidR="00B96E9B" w:rsidRPr="007B6CB8" w:rsidRDefault="00B96E9B" w:rsidP="000A007D">
            <w:pPr>
              <w:rPr>
                <w:lang w:val="tr-TR"/>
              </w:rPr>
            </w:pPr>
            <w:r w:rsidRPr="007B6CB8">
              <w:t xml:space="preserve">Helal KKN </w:t>
            </w:r>
            <w:proofErr w:type="spellStart"/>
            <w:r w:rsidRPr="007B6CB8">
              <w:t>sayısı</w:t>
            </w:r>
            <w:proofErr w:type="spellEnd"/>
            <w:r w:rsidRPr="007B6CB8">
              <w:t xml:space="preserve"> ve </w:t>
            </w:r>
            <w:proofErr w:type="spellStart"/>
            <w:r w:rsidRPr="007B6CB8">
              <w:t>ismi</w:t>
            </w:r>
            <w:proofErr w:type="spellEnd"/>
            <w:r w:rsidRPr="007B6CB8">
              <w:t xml:space="preserve"> (</w:t>
            </w:r>
            <w:proofErr w:type="spellStart"/>
            <w:r w:rsidRPr="007B6CB8">
              <w:t>varsa</w:t>
            </w:r>
            <w:proofErr w:type="spellEnd"/>
            <w:r w:rsidRPr="007B6CB8">
              <w:t>)</w:t>
            </w:r>
          </w:p>
        </w:tc>
        <w:tc>
          <w:tcPr>
            <w:tcW w:w="6183" w:type="dxa"/>
            <w:vAlign w:val="center"/>
          </w:tcPr>
          <w:p w14:paraId="77AE53C1" w14:textId="48903202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76B4A265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4D1AF478" w14:textId="77777777" w:rsidR="00B4751E" w:rsidRDefault="00B96E9B" w:rsidP="000A007D">
            <w:r w:rsidRPr="007B6CB8">
              <w:t xml:space="preserve">KKN </w:t>
            </w:r>
            <w:proofErr w:type="spellStart"/>
            <w:r w:rsidRPr="007B6CB8">
              <w:t>sayısı</w:t>
            </w:r>
            <w:proofErr w:type="spellEnd"/>
            <w:r w:rsidRPr="007B6CB8">
              <w:t xml:space="preserve"> ve </w:t>
            </w:r>
            <w:proofErr w:type="spellStart"/>
            <w:r w:rsidRPr="007B6CB8">
              <w:t>ismi</w:t>
            </w:r>
            <w:proofErr w:type="spellEnd"/>
            <w:r w:rsidRPr="007B6CB8">
              <w:t xml:space="preserve"> </w:t>
            </w:r>
          </w:p>
          <w:p w14:paraId="4BFA6B4E" w14:textId="1550856A" w:rsidR="00B96E9B" w:rsidRPr="007B6CB8" w:rsidRDefault="00B96E9B" w:rsidP="000A007D">
            <w:r w:rsidRPr="007B6CB8">
              <w:t xml:space="preserve">(Kritik Kontrol </w:t>
            </w:r>
            <w:proofErr w:type="spellStart"/>
            <w:r w:rsidRPr="007B6CB8">
              <w:t>Noktaları</w:t>
            </w:r>
            <w:proofErr w:type="spellEnd"/>
            <w:r w:rsidR="007B6CB8" w:rsidRPr="007B6CB8">
              <w:t>)</w:t>
            </w:r>
          </w:p>
        </w:tc>
        <w:tc>
          <w:tcPr>
            <w:tcW w:w="6183" w:type="dxa"/>
            <w:vAlign w:val="center"/>
          </w:tcPr>
          <w:p w14:paraId="60F373F7" w14:textId="5EDB4FBD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64FA4C71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0AC6EA77" w14:textId="1B727A3D" w:rsidR="00B96E9B" w:rsidRPr="007B6CB8" w:rsidRDefault="00B4751E" w:rsidP="000A007D">
            <w:r>
              <w:t xml:space="preserve">OÖGP- </w:t>
            </w:r>
            <w:proofErr w:type="spellStart"/>
            <w:r w:rsidR="00B96E9B" w:rsidRPr="007B6CB8">
              <w:t>Operasyonel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Ön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Gereksinim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Programları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Sayısı</w:t>
            </w:r>
            <w:proofErr w:type="spellEnd"/>
            <w:r>
              <w:t xml:space="preserve"> </w:t>
            </w:r>
          </w:p>
        </w:tc>
        <w:tc>
          <w:tcPr>
            <w:tcW w:w="6183" w:type="dxa"/>
            <w:vAlign w:val="center"/>
          </w:tcPr>
          <w:p w14:paraId="0C1D8EC1" w14:textId="1E8EFDC6" w:rsidR="00B96E9B" w:rsidRPr="007B6CB8" w:rsidRDefault="00B96E9B" w:rsidP="000A007D">
            <w:pPr>
              <w:ind w:left="26" w:right="-341"/>
            </w:pPr>
          </w:p>
        </w:tc>
      </w:tr>
      <w:tr w:rsidR="007B6CB8" w:rsidRPr="007B6CB8" w14:paraId="764ECD8A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71536C15" w14:textId="4D7F3E78" w:rsidR="00B96E9B" w:rsidRPr="007B6CB8" w:rsidRDefault="00B96E9B" w:rsidP="000A007D">
            <w:proofErr w:type="spellStart"/>
            <w:r w:rsidRPr="007B6CB8">
              <w:lastRenderedPageBreak/>
              <w:t>Ürün</w:t>
            </w:r>
            <w:proofErr w:type="spellEnd"/>
            <w:r w:rsidRPr="007B6CB8">
              <w:t>/</w:t>
            </w:r>
            <w:proofErr w:type="spellStart"/>
            <w:r w:rsidRPr="007B6CB8">
              <w:t>hizmet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çeşitlerinin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6183" w:type="dxa"/>
            <w:vAlign w:val="center"/>
          </w:tcPr>
          <w:p w14:paraId="28664416" w14:textId="6EAA4EEC" w:rsidR="00B96E9B" w:rsidRPr="007B6CB8" w:rsidRDefault="00B96E9B" w:rsidP="000A007D">
            <w:pPr>
              <w:ind w:left="26" w:right="-341"/>
            </w:pPr>
          </w:p>
        </w:tc>
      </w:tr>
      <w:tr w:rsidR="00036954" w:rsidRPr="007B6CB8" w14:paraId="483E21F8" w14:textId="77777777" w:rsidTr="0011344D">
        <w:trPr>
          <w:trHeight w:val="312"/>
        </w:trPr>
        <w:tc>
          <w:tcPr>
            <w:tcW w:w="3681" w:type="dxa"/>
            <w:vMerge w:val="restart"/>
            <w:vAlign w:val="center"/>
          </w:tcPr>
          <w:p w14:paraId="4246F59B" w14:textId="49999B7E" w:rsidR="00036954" w:rsidRPr="007B6CB8" w:rsidRDefault="00036954" w:rsidP="00036954">
            <w:pPr>
              <w:rPr>
                <w:lang w:val="tr-TR"/>
              </w:rPr>
            </w:pPr>
            <w:r w:rsidRPr="007B6CB8">
              <w:rPr>
                <w:lang w:val="tr-TR"/>
              </w:rPr>
              <w:t>Kullanılan Hammaddeleri gruplandırınız ve açıklayınız</w:t>
            </w:r>
          </w:p>
          <w:p w14:paraId="374908A3" w14:textId="3684253E" w:rsidR="00036954" w:rsidRPr="007B6CB8" w:rsidRDefault="00036954" w:rsidP="00036954"/>
        </w:tc>
        <w:tc>
          <w:tcPr>
            <w:tcW w:w="6183" w:type="dxa"/>
          </w:tcPr>
          <w:p w14:paraId="07DD1A14" w14:textId="16A2A434" w:rsidR="00036954" w:rsidRPr="007B6CB8" w:rsidRDefault="00036954" w:rsidP="00036954"/>
        </w:tc>
      </w:tr>
      <w:tr w:rsidR="00036954" w:rsidRPr="007B6CB8" w14:paraId="02AACBD0" w14:textId="77777777" w:rsidTr="0011344D">
        <w:trPr>
          <w:trHeight w:val="312"/>
        </w:trPr>
        <w:tc>
          <w:tcPr>
            <w:tcW w:w="3681" w:type="dxa"/>
            <w:vMerge/>
            <w:vAlign w:val="center"/>
          </w:tcPr>
          <w:p w14:paraId="12AA037C" w14:textId="77777777" w:rsidR="00036954" w:rsidRPr="007B6CB8" w:rsidRDefault="00036954" w:rsidP="00036954"/>
        </w:tc>
        <w:tc>
          <w:tcPr>
            <w:tcW w:w="6183" w:type="dxa"/>
          </w:tcPr>
          <w:p w14:paraId="1F545E1A" w14:textId="78822B17" w:rsidR="00036954" w:rsidRPr="007B6CB8" w:rsidRDefault="00036954" w:rsidP="00036954"/>
        </w:tc>
      </w:tr>
      <w:tr w:rsidR="00036954" w:rsidRPr="007B6CB8" w14:paraId="6C755016" w14:textId="77777777" w:rsidTr="0011344D">
        <w:trPr>
          <w:trHeight w:val="312"/>
        </w:trPr>
        <w:tc>
          <w:tcPr>
            <w:tcW w:w="3681" w:type="dxa"/>
            <w:vMerge/>
            <w:vAlign w:val="center"/>
          </w:tcPr>
          <w:p w14:paraId="6D599F29" w14:textId="77777777" w:rsidR="00036954" w:rsidRPr="007B6CB8" w:rsidRDefault="00036954" w:rsidP="00036954"/>
        </w:tc>
        <w:tc>
          <w:tcPr>
            <w:tcW w:w="6183" w:type="dxa"/>
          </w:tcPr>
          <w:p w14:paraId="223BD55F" w14:textId="34BC0725" w:rsidR="00036954" w:rsidRPr="007B6CB8" w:rsidRDefault="00036954" w:rsidP="00036954"/>
        </w:tc>
      </w:tr>
      <w:tr w:rsidR="00036954" w:rsidRPr="007B6CB8" w14:paraId="10B675EE" w14:textId="77777777" w:rsidTr="0011344D">
        <w:trPr>
          <w:trHeight w:val="312"/>
        </w:trPr>
        <w:tc>
          <w:tcPr>
            <w:tcW w:w="3681" w:type="dxa"/>
            <w:vMerge/>
            <w:vAlign w:val="center"/>
          </w:tcPr>
          <w:p w14:paraId="6B8E4D22" w14:textId="77777777" w:rsidR="00036954" w:rsidRPr="007B6CB8" w:rsidRDefault="00036954" w:rsidP="00036954"/>
        </w:tc>
        <w:tc>
          <w:tcPr>
            <w:tcW w:w="6183" w:type="dxa"/>
          </w:tcPr>
          <w:p w14:paraId="4D31F5FB" w14:textId="2C6ADE99" w:rsidR="00036954" w:rsidRPr="007B6CB8" w:rsidRDefault="00036954" w:rsidP="00036954"/>
        </w:tc>
      </w:tr>
      <w:tr w:rsidR="007B6CB8" w:rsidRPr="007B6CB8" w14:paraId="09BF2745" w14:textId="77777777" w:rsidTr="007B6CB8">
        <w:trPr>
          <w:trHeight w:val="397"/>
        </w:trPr>
        <w:tc>
          <w:tcPr>
            <w:tcW w:w="3681" w:type="dxa"/>
            <w:vAlign w:val="center"/>
          </w:tcPr>
          <w:p w14:paraId="467BA2A5" w14:textId="2ABDF7CC" w:rsidR="00B96E9B" w:rsidRPr="007B6CB8" w:rsidRDefault="00B96E9B" w:rsidP="000A007D">
            <w:proofErr w:type="spellStart"/>
            <w:r w:rsidRPr="007B6CB8">
              <w:t>Kullanılan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Katkı</w:t>
            </w:r>
            <w:proofErr w:type="spellEnd"/>
            <w:r w:rsidRPr="007B6CB8">
              <w:t xml:space="preserve"> Maddeleri</w:t>
            </w:r>
            <w:r w:rsidR="007B6CB8" w:rsidRPr="007B6CB8">
              <w:t xml:space="preserve">ni </w:t>
            </w:r>
            <w:proofErr w:type="spellStart"/>
            <w:r w:rsidR="007B6CB8" w:rsidRPr="007B6CB8">
              <w:t>açıklayınız</w:t>
            </w:r>
            <w:proofErr w:type="spellEnd"/>
            <w:r w:rsidR="007B6CB8" w:rsidRPr="007B6CB8">
              <w:t xml:space="preserve"> </w:t>
            </w:r>
            <w:r w:rsidRPr="007B6CB8">
              <w:t>(</w:t>
            </w:r>
            <w:proofErr w:type="spellStart"/>
            <w:r w:rsidRPr="007B6CB8">
              <w:t>varsa</w:t>
            </w:r>
            <w:proofErr w:type="spellEnd"/>
            <w:r w:rsidRPr="007B6CB8">
              <w:t>)</w:t>
            </w:r>
          </w:p>
        </w:tc>
        <w:tc>
          <w:tcPr>
            <w:tcW w:w="6183" w:type="dxa"/>
            <w:vAlign w:val="center"/>
          </w:tcPr>
          <w:p w14:paraId="101B7E0B" w14:textId="1AEA6A5A" w:rsidR="00B96E9B" w:rsidRPr="007B6CB8" w:rsidRDefault="00B96E9B" w:rsidP="000A007D">
            <w:pPr>
              <w:ind w:left="26" w:right="-341"/>
            </w:pPr>
          </w:p>
        </w:tc>
      </w:tr>
      <w:tr w:rsidR="00036954" w:rsidRPr="007B6CB8" w14:paraId="4B3AF60D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92F" w14:textId="02AA8CE0" w:rsidR="00036954" w:rsidRPr="007B6CB8" w:rsidRDefault="00036954" w:rsidP="00036954">
            <w:proofErr w:type="spellStart"/>
            <w:r w:rsidRPr="007B6CB8">
              <w:t>Üretim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hatlarının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C82" w14:textId="2DFEBF36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2F5A7B20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DDC" w14:textId="1A2560F3" w:rsidR="00036954" w:rsidRPr="007B6CB8" w:rsidRDefault="00036954" w:rsidP="00036954">
            <w:proofErr w:type="spellStart"/>
            <w:r w:rsidRPr="007B6CB8">
              <w:t>Üretim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kaynakları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ekipmanlara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dair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bilgiler</w:t>
            </w:r>
            <w:proofErr w:type="spellEnd"/>
            <w:r w:rsidRPr="007B6CB8">
              <w:t xml:space="preserve"> (</w:t>
            </w:r>
            <w:proofErr w:type="spellStart"/>
            <w:r w:rsidRPr="007B6CB8">
              <w:t>tescilli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veya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özel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olarak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yapılmış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veya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uyarlanmış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olanlar</w:t>
            </w:r>
            <w:proofErr w:type="spellEnd"/>
            <w:r w:rsidRPr="007B6CB8">
              <w:t xml:space="preserve"> vb.), </w:t>
            </w:r>
            <w:proofErr w:type="spellStart"/>
            <w:r w:rsidRPr="007B6CB8">
              <w:t>ekipman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sayısı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24B" w14:textId="20FA3D28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629B371A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27F" w14:textId="6A6E1378" w:rsidR="00036954" w:rsidRPr="007B6CB8" w:rsidRDefault="00036954" w:rsidP="00036954">
            <w:proofErr w:type="spellStart"/>
            <w:r w:rsidRPr="007B6CB8">
              <w:t>Sezonsal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çalışma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mevcut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mudur</w:t>
            </w:r>
            <w:proofErr w:type="spellEnd"/>
            <w:r w:rsidRPr="007B6CB8">
              <w:t>?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C33" w14:textId="3B08E666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7796EB3D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D3D5" w14:textId="77777777" w:rsidR="00036954" w:rsidRPr="007B6CB8" w:rsidRDefault="00036954" w:rsidP="00036954">
            <w:proofErr w:type="spellStart"/>
            <w:r w:rsidRPr="007B6CB8">
              <w:t>İç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Tetkik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Planı</w:t>
            </w:r>
            <w:proofErr w:type="spellEnd"/>
            <w:r w:rsidRPr="007B6CB8">
              <w:t xml:space="preserve"> </w:t>
            </w:r>
          </w:p>
          <w:p w14:paraId="409F9C1D" w14:textId="3E4EA71F" w:rsidR="00036954" w:rsidRPr="007B6CB8" w:rsidRDefault="00036954" w:rsidP="00036954">
            <w:r w:rsidRPr="007B6CB8">
              <w:t>(</w:t>
            </w:r>
            <w:proofErr w:type="spellStart"/>
            <w:r w:rsidRPr="007B6CB8">
              <w:t>Çok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sahalı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kuruluşlar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için</w:t>
            </w:r>
            <w:proofErr w:type="spellEnd"/>
            <w:r w:rsidRPr="007B6CB8">
              <w:t>)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EDE3" w14:textId="5F7B99BD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07A36F6D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71D4" w14:textId="3A7DA160" w:rsidR="00036954" w:rsidRPr="007B6CB8" w:rsidRDefault="00036954" w:rsidP="00036954">
            <w:proofErr w:type="spellStart"/>
            <w:r w:rsidRPr="007B6CB8">
              <w:t>Dışarıdan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tedarik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edilen</w:t>
            </w:r>
            <w:proofErr w:type="spellEnd"/>
            <w:r w:rsidRPr="007B6CB8">
              <w:t xml:space="preserve"> proses/</w:t>
            </w:r>
            <w:proofErr w:type="spellStart"/>
            <w:r w:rsidRPr="007B6CB8">
              <w:t>ler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hakkında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bilgi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veriniz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6CB" w14:textId="23C5DAD4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47E6DD91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6EBC" w14:textId="54D81D5B" w:rsidR="00036954" w:rsidRPr="007B6CB8" w:rsidRDefault="00036954" w:rsidP="00036954">
            <w:proofErr w:type="spellStart"/>
            <w:r w:rsidRPr="007B6CB8">
              <w:t>Ürün</w:t>
            </w:r>
            <w:proofErr w:type="spellEnd"/>
            <w:r w:rsidRPr="007B6CB8">
              <w:t>/</w:t>
            </w:r>
            <w:proofErr w:type="spellStart"/>
            <w:r w:rsidRPr="007B6CB8">
              <w:t>hizmetler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ilgili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yasa</w:t>
            </w:r>
            <w:proofErr w:type="spellEnd"/>
            <w:r w:rsidRPr="007B6CB8">
              <w:t xml:space="preserve">, </w:t>
            </w:r>
            <w:proofErr w:type="spellStart"/>
            <w:r w:rsidRPr="007B6CB8">
              <w:t>tüzük</w:t>
            </w:r>
            <w:proofErr w:type="spellEnd"/>
            <w:r w:rsidRPr="007B6CB8">
              <w:t xml:space="preserve">, </w:t>
            </w:r>
            <w:proofErr w:type="spellStart"/>
            <w:r w:rsidRPr="007B6CB8">
              <w:t>yönetmelik</w:t>
            </w:r>
            <w:proofErr w:type="spellEnd"/>
            <w:r w:rsidRPr="007B6CB8">
              <w:t xml:space="preserve">, </w:t>
            </w:r>
            <w:proofErr w:type="spellStart"/>
            <w:r w:rsidRPr="007B6CB8">
              <w:t>direktif</w:t>
            </w:r>
            <w:proofErr w:type="spellEnd"/>
            <w:r w:rsidRPr="007B6CB8">
              <w:t xml:space="preserve"> ve </w:t>
            </w:r>
            <w:proofErr w:type="spellStart"/>
            <w:r w:rsidRPr="007B6CB8">
              <w:t>uymak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zorunlu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standartlar</w:t>
            </w:r>
            <w:proofErr w:type="spellEnd"/>
            <w:r w:rsidRPr="007B6CB8">
              <w:t xml:space="preserve"> var </w:t>
            </w:r>
            <w:proofErr w:type="spellStart"/>
            <w:r w:rsidRPr="007B6CB8">
              <w:t>mı</w:t>
            </w:r>
            <w:proofErr w:type="spellEnd"/>
            <w:r w:rsidRPr="007B6CB8">
              <w:t xml:space="preserve">?  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65F" w14:textId="7868B175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0ABF5C90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9A16" w14:textId="14C22F61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r w:rsidRPr="007B6CB8">
              <w:t xml:space="preserve">Daha </w:t>
            </w:r>
            <w:proofErr w:type="spellStart"/>
            <w:r w:rsidRPr="007B6CB8">
              <w:t>önce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almış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olduğunuz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sistem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veya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ürün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belgeleri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nelerdir</w:t>
            </w:r>
            <w:proofErr w:type="spellEnd"/>
            <w:r w:rsidRPr="007B6CB8">
              <w:t>?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A4C" w14:textId="636CC96B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22EF7455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9D1" w14:textId="336496AA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B6CB8">
              <w:t>Kullanılan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teknoloji</w:t>
            </w:r>
            <w:proofErr w:type="spellEnd"/>
            <w:r w:rsidRPr="007B6CB8">
              <w:t xml:space="preserve">, </w:t>
            </w:r>
            <w:proofErr w:type="spellStart"/>
            <w:r w:rsidRPr="007B6CB8">
              <w:t>çalışma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alanı</w:t>
            </w:r>
            <w:proofErr w:type="spellEnd"/>
            <w:r w:rsidRPr="007B6CB8">
              <w:t xml:space="preserve"> ve </w:t>
            </w:r>
            <w:proofErr w:type="spellStart"/>
            <w:r w:rsidRPr="007B6CB8">
              <w:t>altyapı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hakkında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bilgi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veriniz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808" w14:textId="5F77E7B5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3CA9B4A9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2F7" w14:textId="2BEC47DC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r w:rsidRPr="007B6CB8">
              <w:t xml:space="preserve">-Var </w:t>
            </w:r>
            <w:proofErr w:type="spellStart"/>
            <w:r w:rsidRPr="007B6CB8">
              <w:t>ise</w:t>
            </w:r>
            <w:proofErr w:type="spellEnd"/>
            <w:r w:rsidRPr="007B6CB8">
              <w:t xml:space="preserve">- </w:t>
            </w:r>
            <w:proofErr w:type="spellStart"/>
            <w:r w:rsidRPr="007B6CB8">
              <w:t>daha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büyük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şirket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içindeki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ilişkiniz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hakkında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bilgi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veriniz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F66" w14:textId="160102CB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0947F271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B68" w14:textId="50207297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B6CB8">
              <w:t>Yönetim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sistemiyle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helal</w:t>
            </w:r>
            <w:proofErr w:type="spellEnd"/>
            <w:r>
              <w:t xml:space="preserve"> </w:t>
            </w:r>
            <w:proofErr w:type="spellStart"/>
            <w:r>
              <w:t>belgelendirme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ilgili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alınan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danışmanlık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hizmeti</w:t>
            </w:r>
            <w:proofErr w:type="spellEnd"/>
            <w:r w:rsidRPr="007B6CB8">
              <w:t xml:space="preserve"> </w:t>
            </w:r>
            <w:r>
              <w:t>(</w:t>
            </w:r>
            <w:proofErr w:type="spellStart"/>
            <w:r>
              <w:t>varsa</w:t>
            </w:r>
            <w:proofErr w:type="spellEnd"/>
            <w:r>
              <w:t>)</w:t>
            </w:r>
          </w:p>
          <w:p w14:paraId="5584919B" w14:textId="54DE146E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r w:rsidRPr="007B6CB8">
              <w:t>(</w:t>
            </w:r>
            <w:proofErr w:type="spellStart"/>
            <w:r w:rsidRPr="007B6CB8">
              <w:t>Kuruluş</w:t>
            </w:r>
            <w:proofErr w:type="spellEnd"/>
            <w:r w:rsidRPr="007B6CB8">
              <w:t xml:space="preserve"> ve </w:t>
            </w:r>
            <w:proofErr w:type="spellStart"/>
            <w:r w:rsidRPr="007B6CB8">
              <w:t>kişi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adı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birlikte</w:t>
            </w:r>
            <w:proofErr w:type="spellEnd"/>
            <w:r w:rsidRPr="007B6CB8">
              <w:t xml:space="preserve">) 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DBD2" w14:textId="3FD4D8C6" w:rsidR="00036954" w:rsidRPr="007B6CB8" w:rsidRDefault="00036954" w:rsidP="00036954">
            <w:pPr>
              <w:ind w:left="26" w:right="-341"/>
            </w:pPr>
          </w:p>
        </w:tc>
      </w:tr>
      <w:tr w:rsidR="00036954" w:rsidRPr="007B6CB8" w14:paraId="0C227990" w14:textId="77777777" w:rsidTr="007B6CB8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BC7" w14:textId="15C39BDD" w:rsidR="00036954" w:rsidRPr="007B6CB8" w:rsidRDefault="00036954" w:rsidP="00036954">
            <w:pPr>
              <w:autoSpaceDE w:val="0"/>
              <w:autoSpaceDN w:val="0"/>
              <w:adjustRightInd w:val="0"/>
              <w:jc w:val="both"/>
            </w:pPr>
            <w:r>
              <w:t xml:space="preserve">Daha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başarısız</w:t>
            </w:r>
            <w:proofErr w:type="spellEnd"/>
            <w:r>
              <w:t xml:space="preserve"> </w:t>
            </w:r>
            <w:proofErr w:type="spellStart"/>
            <w:r>
              <w:t>sonuçlanan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Helal Belgelendirme </w:t>
            </w:r>
            <w:proofErr w:type="spellStart"/>
            <w:r>
              <w:t>Başvurusu</w:t>
            </w:r>
            <w:proofErr w:type="spellEnd"/>
            <w:r>
              <w:t xml:space="preserve"> </w:t>
            </w:r>
            <w:proofErr w:type="spellStart"/>
            <w:r>
              <w:t>yaptınız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 (</w:t>
            </w:r>
            <w:proofErr w:type="spellStart"/>
            <w:r>
              <w:t>varsa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veriniz</w:t>
            </w:r>
            <w:proofErr w:type="spellEnd"/>
            <w:r>
              <w:t>.)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46A2" w14:textId="638CF227" w:rsidR="00036954" w:rsidRPr="007B6CB8" w:rsidRDefault="00036954" w:rsidP="00036954">
            <w:pPr>
              <w:ind w:left="26" w:right="-341"/>
            </w:pPr>
          </w:p>
        </w:tc>
      </w:tr>
    </w:tbl>
    <w:p w14:paraId="3B4361C7" w14:textId="77777777" w:rsidR="00036954" w:rsidRPr="007B6CB8" w:rsidRDefault="00036954" w:rsidP="00B96E9B">
      <w:pPr>
        <w:rPr>
          <w:lang w:val="de-DE"/>
        </w:rPr>
      </w:pPr>
    </w:p>
    <w:p w14:paraId="1D635B9D" w14:textId="2EA31BAF" w:rsidR="00B96E9B" w:rsidRPr="007B6CB8" w:rsidRDefault="007B6CB8" w:rsidP="00B96E9B">
      <w:pPr>
        <w:spacing w:line="360" w:lineRule="auto"/>
        <w:ind w:left="-142" w:firstLine="142"/>
        <w:rPr>
          <w:b/>
          <w:bCs/>
        </w:rPr>
      </w:pPr>
      <w:r w:rsidRPr="007B6CB8">
        <w:rPr>
          <w:b/>
          <w:bCs/>
        </w:rPr>
        <w:t xml:space="preserve">TRANSFER BAŞVURULARI IÇIN: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7B6CB8" w:rsidRPr="007B6CB8" w14:paraId="2AEAEC9E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7BE44CB" w14:textId="74110DEB" w:rsidR="00B96E9B" w:rsidRPr="007B6CB8" w:rsidRDefault="00B96E9B" w:rsidP="000A007D">
            <w:proofErr w:type="spellStart"/>
            <w:r w:rsidRPr="007B6CB8">
              <w:t>Sertifika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geçerli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midir</w:t>
            </w:r>
            <w:proofErr w:type="spellEnd"/>
            <w:r w:rsidRPr="007B6CB8">
              <w:t xml:space="preserve">?/ </w:t>
            </w:r>
          </w:p>
        </w:tc>
        <w:tc>
          <w:tcPr>
            <w:tcW w:w="3260" w:type="dxa"/>
            <w:vAlign w:val="center"/>
          </w:tcPr>
          <w:p w14:paraId="2961E069" w14:textId="4F007A82" w:rsidR="00B96E9B" w:rsidRPr="007B6CB8" w:rsidRDefault="00083808" w:rsidP="009F17C1">
            <w:sdt>
              <w:sdtPr>
                <w:alias w:val="audit_critera_checkbox_Ad_rec"/>
                <w:tag w:val="AuditDetail_AuditCriteria_AdReQ"/>
                <w:id w:val="-15526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Evet </w:t>
            </w:r>
            <w:sdt>
              <w:sdtPr>
                <w:alias w:val="audit_critera_checkbox_Ad_rec"/>
                <w:tag w:val="AuditDetail_AuditCriteria_AdReQ"/>
                <w:id w:val="2258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Hayır</w:t>
            </w:r>
            <w:proofErr w:type="spellEnd"/>
          </w:p>
        </w:tc>
      </w:tr>
      <w:tr w:rsidR="007B6CB8" w:rsidRPr="007B6CB8" w14:paraId="54165C4F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A8D0767" w14:textId="4D4FD6DF" w:rsidR="009F17C1" w:rsidRPr="007B6CB8" w:rsidRDefault="009F17C1" w:rsidP="009F17C1">
            <w:proofErr w:type="spellStart"/>
            <w:r w:rsidRPr="007B6CB8">
              <w:t>Sertifika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ilgili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belgelendirme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kuruluşunun</w:t>
            </w:r>
            <w:proofErr w:type="spellEnd"/>
            <w:r w:rsidRPr="007B6CB8">
              <w:t xml:space="preserve"> web </w:t>
            </w:r>
            <w:proofErr w:type="spellStart"/>
            <w:r w:rsidRPr="007B6CB8">
              <w:t>sitesinden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doğrulanabilmekte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midir</w:t>
            </w:r>
            <w:proofErr w:type="spellEnd"/>
            <w:r w:rsidRPr="007B6CB8">
              <w:t xml:space="preserve">?/ </w:t>
            </w:r>
          </w:p>
        </w:tc>
        <w:tc>
          <w:tcPr>
            <w:tcW w:w="3260" w:type="dxa"/>
            <w:vAlign w:val="center"/>
          </w:tcPr>
          <w:p w14:paraId="2F61C02D" w14:textId="27B188F4" w:rsidR="009F17C1" w:rsidRPr="007B6CB8" w:rsidRDefault="00083808" w:rsidP="009F17C1">
            <w:sdt>
              <w:sdtPr>
                <w:alias w:val="audit_critera_checkbox_Ad_rec"/>
                <w:tag w:val="AuditDetail_AuditCriteria_AdReQ"/>
                <w:id w:val="-128742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C1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7C1" w:rsidRPr="007B6CB8">
              <w:t xml:space="preserve">  Evet </w:t>
            </w:r>
            <w:sdt>
              <w:sdtPr>
                <w:alias w:val="audit_critera_checkbox_Ad_rec"/>
                <w:tag w:val="AuditDetail_AuditCriteria_AdReQ"/>
                <w:id w:val="-71273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C1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7C1" w:rsidRPr="007B6CB8">
              <w:t xml:space="preserve">  </w:t>
            </w:r>
            <w:proofErr w:type="spellStart"/>
            <w:r w:rsidR="009F17C1" w:rsidRPr="007B6CB8">
              <w:t>Hayır</w:t>
            </w:r>
            <w:proofErr w:type="spellEnd"/>
          </w:p>
        </w:tc>
      </w:tr>
      <w:tr w:rsidR="007B6CB8" w:rsidRPr="007B6CB8" w14:paraId="4E9BE32E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8E013FE" w14:textId="74823AE8" w:rsidR="00B96E9B" w:rsidRPr="007B6CB8" w:rsidRDefault="00B96E9B" w:rsidP="000A007D">
            <w:proofErr w:type="spellStart"/>
            <w:r w:rsidRPr="007B6CB8">
              <w:t>Sertifika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transferinin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neden</w:t>
            </w:r>
            <w:proofErr w:type="spellEnd"/>
            <w:r w:rsidRPr="007B6CB8">
              <w:t>(</w:t>
            </w:r>
            <w:proofErr w:type="spellStart"/>
            <w:r w:rsidRPr="007B6CB8">
              <w:t>ler</w:t>
            </w:r>
            <w:proofErr w:type="spellEnd"/>
            <w:r w:rsidRPr="007B6CB8">
              <w:t>)</w:t>
            </w:r>
            <w:proofErr w:type="spellStart"/>
            <w:r w:rsidRPr="007B6CB8">
              <w:t>i</w:t>
            </w:r>
            <w:proofErr w:type="spellEnd"/>
          </w:p>
        </w:tc>
        <w:tc>
          <w:tcPr>
            <w:tcW w:w="3260" w:type="dxa"/>
            <w:vAlign w:val="center"/>
          </w:tcPr>
          <w:p w14:paraId="476BFA8C" w14:textId="5729FB63" w:rsidR="00B96E9B" w:rsidRPr="007B6CB8" w:rsidRDefault="00083808" w:rsidP="000A007D">
            <w:sdt>
              <w:sdtPr>
                <w:alias w:val="audit_critera_checkbox_Ad_rec"/>
                <w:tag w:val="AuditDetail_AuditCriteria_AdReQ"/>
                <w:id w:val="-185533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C1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Kötü</w:t>
            </w:r>
            <w:proofErr w:type="spellEnd"/>
            <w:r w:rsidR="00B96E9B" w:rsidRPr="007B6CB8">
              <w:t xml:space="preserve"> Hizmet       </w:t>
            </w:r>
          </w:p>
          <w:p w14:paraId="1477AFB1" w14:textId="6794C8C3" w:rsidR="00B96E9B" w:rsidRPr="007B6CB8" w:rsidRDefault="00083808" w:rsidP="000A007D">
            <w:sdt>
              <w:sdtPr>
                <w:alias w:val="audit_critera_checkbox_Ad_rec"/>
                <w:tag w:val="AuditDetail_AuditCriteria_AdReQ"/>
                <w:id w:val="104772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Fiyat</w:t>
            </w:r>
            <w:proofErr w:type="spellEnd"/>
            <w:r w:rsidR="00B96E9B" w:rsidRPr="007B6CB8">
              <w:t xml:space="preserve">   </w:t>
            </w:r>
            <w:sdt>
              <w:sdtPr>
                <w:alias w:val="audit_critera_checkbox_Ad_rec"/>
                <w:tag w:val="AuditDetail_AuditCriteria_AdReQ"/>
                <w:id w:val="-4314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Diğer………</w:t>
            </w:r>
          </w:p>
        </w:tc>
      </w:tr>
      <w:tr w:rsidR="007B6CB8" w:rsidRPr="007B6CB8" w14:paraId="53ACD243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D67394C" w14:textId="7E814A5B" w:rsidR="00B96E9B" w:rsidRPr="007B6CB8" w:rsidRDefault="00B96E9B" w:rsidP="000A007D">
            <w:proofErr w:type="spellStart"/>
            <w:r w:rsidRPr="007B6CB8">
              <w:t>Önceki</w:t>
            </w:r>
            <w:proofErr w:type="spellEnd"/>
            <w:r w:rsidRPr="007B6CB8">
              <w:t xml:space="preserve"> Belgelendirme </w:t>
            </w:r>
            <w:proofErr w:type="spellStart"/>
            <w:r w:rsidRPr="007B6CB8">
              <w:t>Kuruluşuna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Ait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Bilgiler</w:t>
            </w:r>
            <w:proofErr w:type="spellEnd"/>
          </w:p>
        </w:tc>
        <w:tc>
          <w:tcPr>
            <w:tcW w:w="3260" w:type="dxa"/>
          </w:tcPr>
          <w:p w14:paraId="0C0DED6F" w14:textId="26B7ABD5" w:rsidR="00B96E9B" w:rsidRPr="007B6CB8" w:rsidRDefault="00083808" w:rsidP="000A007D">
            <w:sdt>
              <w:sdtPr>
                <w:alias w:val="audit_critera_checkbox_Ad_rec"/>
                <w:tag w:val="AuditDetail_AuditCriteria_AdReQ"/>
                <w:id w:val="98975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Askıya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alınmış</w:t>
            </w:r>
            <w:proofErr w:type="spellEnd"/>
            <w:r w:rsidR="00B96E9B" w:rsidRPr="007B6CB8">
              <w:t>/</w:t>
            </w:r>
          </w:p>
          <w:p w14:paraId="0301177F" w14:textId="77777777" w:rsidR="007B6CB8" w:rsidRPr="007B6CB8" w:rsidRDefault="00083808" w:rsidP="007B6CB8">
            <w:sdt>
              <w:sdtPr>
                <w:alias w:val="audit_critera_checkbox_Ad_rec"/>
                <w:tag w:val="AuditDetail_AuditCriteria_AdReQ"/>
                <w:id w:val="12661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E9B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Ticari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ilişki</w:t>
            </w:r>
            <w:proofErr w:type="spellEnd"/>
            <w:r w:rsidR="00B96E9B" w:rsidRPr="007B6CB8">
              <w:t xml:space="preserve"> </w:t>
            </w:r>
            <w:proofErr w:type="spellStart"/>
            <w:r w:rsidR="00B96E9B" w:rsidRPr="007B6CB8">
              <w:t>bitmiş</w:t>
            </w:r>
            <w:proofErr w:type="spellEnd"/>
          </w:p>
          <w:p w14:paraId="5F26197E" w14:textId="009D37DA" w:rsidR="00B96E9B" w:rsidRPr="007B6CB8" w:rsidRDefault="00083808" w:rsidP="007B6CB8">
            <w:sdt>
              <w:sdtPr>
                <w:alias w:val="audit_critera_checkbox_Ad_rec"/>
                <w:tag w:val="AuditDetail_AuditCriteria_AdReQ"/>
                <w:id w:val="188252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B8" w:rsidRPr="007B6C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E9B" w:rsidRPr="007B6CB8">
              <w:t xml:space="preserve">  </w:t>
            </w:r>
            <w:proofErr w:type="spellStart"/>
            <w:r w:rsidR="00B96E9B" w:rsidRPr="007B6CB8">
              <w:t>Hiçbiri</w:t>
            </w:r>
            <w:proofErr w:type="spellEnd"/>
          </w:p>
        </w:tc>
      </w:tr>
      <w:tr w:rsidR="007B6CB8" w:rsidRPr="007B6CB8" w14:paraId="244C4BFE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026249" w14:textId="77777777" w:rsidR="007B6CB8" w:rsidRPr="007B6CB8" w:rsidRDefault="009F17C1" w:rsidP="007B6CB8">
            <w:proofErr w:type="spellStart"/>
            <w:r w:rsidRPr="007B6CB8">
              <w:lastRenderedPageBreak/>
              <w:t>Döngüdeki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önceki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tüm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raporların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kopyaları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mevcut</w:t>
            </w:r>
            <w:proofErr w:type="spellEnd"/>
            <w:r w:rsidRPr="007B6CB8">
              <w:t xml:space="preserve"> mu</w:t>
            </w:r>
          </w:p>
          <w:p w14:paraId="4EB85ABD" w14:textId="0EFA00EE" w:rsidR="009F17C1" w:rsidRPr="007B6CB8" w:rsidRDefault="009F17C1" w:rsidP="007B6CB8">
            <w:r w:rsidRPr="007B6CB8">
              <w:t>(</w:t>
            </w:r>
            <w:proofErr w:type="spellStart"/>
            <w:r w:rsidRPr="007B6CB8">
              <w:t>Eğer</w:t>
            </w:r>
            <w:proofErr w:type="spellEnd"/>
            <w:r w:rsidRPr="007B6CB8">
              <w:t xml:space="preserve"> var </w:t>
            </w:r>
            <w:proofErr w:type="spellStart"/>
            <w:r w:rsidRPr="007B6CB8">
              <w:t>ise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lütfen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başvuru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ile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beraber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gönderiniz</w:t>
            </w:r>
            <w:proofErr w:type="spellEnd"/>
            <w:r w:rsidRPr="007B6CB8">
              <w:t>/</w:t>
            </w:r>
          </w:p>
        </w:tc>
        <w:tc>
          <w:tcPr>
            <w:tcW w:w="3260" w:type="dxa"/>
            <w:vAlign w:val="center"/>
          </w:tcPr>
          <w:p w14:paraId="117DDB21" w14:textId="4CC1213A" w:rsidR="009F17C1" w:rsidRPr="007B6CB8" w:rsidRDefault="00083808" w:rsidP="009F17C1">
            <w:sdt>
              <w:sdtPr>
                <w:alias w:val="audit_critera_checkbox_Ad_rec"/>
                <w:tag w:val="AuditDetail_AuditCriteria_AdReQ"/>
                <w:id w:val="193053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C1" w:rsidRPr="007B6C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7C1" w:rsidRPr="007B6CB8">
              <w:t xml:space="preserve">  Evet</w:t>
            </w:r>
            <w:r w:rsidR="007B6CB8" w:rsidRPr="007B6CB8">
              <w:t xml:space="preserve">         </w:t>
            </w:r>
            <w:r w:rsidR="009F17C1" w:rsidRPr="007B6CB8">
              <w:t xml:space="preserve"> </w:t>
            </w:r>
            <w:sdt>
              <w:sdtPr>
                <w:alias w:val="audit_critera_checkbox_Ad_rec"/>
                <w:tag w:val="AuditDetail_AuditCriteria_AdReQ"/>
                <w:id w:val="-80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B8" w:rsidRPr="007B6C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7C1" w:rsidRPr="007B6CB8">
              <w:t xml:space="preserve">  </w:t>
            </w:r>
            <w:proofErr w:type="spellStart"/>
            <w:r w:rsidR="009F17C1" w:rsidRPr="007B6CB8">
              <w:t>Hayır</w:t>
            </w:r>
            <w:proofErr w:type="spellEnd"/>
          </w:p>
        </w:tc>
      </w:tr>
      <w:tr w:rsidR="007B6CB8" w:rsidRPr="007B6CB8" w14:paraId="72569997" w14:textId="77777777" w:rsidTr="009F17C1">
        <w:trPr>
          <w:trHeight w:val="235"/>
        </w:trPr>
        <w:tc>
          <w:tcPr>
            <w:tcW w:w="652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E0C224C" w14:textId="7A7889BD" w:rsidR="00B96E9B" w:rsidRPr="007B6CB8" w:rsidRDefault="00B96E9B" w:rsidP="000A007D">
            <w:r w:rsidRPr="007B6CB8">
              <w:t xml:space="preserve">En son </w:t>
            </w:r>
            <w:proofErr w:type="spellStart"/>
            <w:r w:rsidRPr="007B6CB8">
              <w:t>habersiz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denetim</w:t>
            </w:r>
            <w:proofErr w:type="spellEnd"/>
            <w:r w:rsidRPr="007B6CB8">
              <w:t xml:space="preserve"> ne zaman </w:t>
            </w:r>
            <w:proofErr w:type="spellStart"/>
            <w:r w:rsidRPr="007B6CB8">
              <w:t>yapıldı</w:t>
            </w:r>
            <w:proofErr w:type="spellEnd"/>
            <w:r w:rsidRPr="007B6CB8">
              <w:t xml:space="preserve"> ve Program </w:t>
            </w:r>
            <w:proofErr w:type="spellStart"/>
            <w:r w:rsidRPr="007B6CB8">
              <w:t>kurallarına</w:t>
            </w:r>
            <w:proofErr w:type="spellEnd"/>
            <w:r w:rsidRPr="007B6CB8">
              <w:t xml:space="preserve"> </w:t>
            </w:r>
            <w:proofErr w:type="spellStart"/>
            <w:r w:rsidRPr="007B6CB8">
              <w:t>uygun</w:t>
            </w:r>
            <w:proofErr w:type="spellEnd"/>
            <w:r w:rsidRPr="007B6CB8">
              <w:t xml:space="preserve"> mu? </w:t>
            </w:r>
          </w:p>
        </w:tc>
        <w:tc>
          <w:tcPr>
            <w:tcW w:w="3260" w:type="dxa"/>
            <w:vAlign w:val="center"/>
          </w:tcPr>
          <w:p w14:paraId="528C7AFA" w14:textId="77777777" w:rsidR="00B96E9B" w:rsidRPr="007B6CB8" w:rsidRDefault="00B96E9B" w:rsidP="000A007D"/>
        </w:tc>
      </w:tr>
    </w:tbl>
    <w:p w14:paraId="29EAFD65" w14:textId="77777777" w:rsidR="006931D0" w:rsidRPr="006931D0" w:rsidRDefault="006931D0" w:rsidP="006931D0">
      <w:pPr>
        <w:spacing w:after="120"/>
        <w:jc w:val="both"/>
        <w:rPr>
          <w:i/>
          <w:iCs/>
          <w:color w:val="7F7F7F" w:themeColor="text1" w:themeTint="80"/>
          <w:sz w:val="22"/>
          <w:szCs w:val="22"/>
        </w:rPr>
      </w:pPr>
      <w:r w:rsidRPr="006931D0">
        <w:rPr>
          <w:i/>
          <w:iCs/>
          <w:color w:val="7F7F7F" w:themeColor="text1" w:themeTint="80"/>
          <w:sz w:val="22"/>
          <w:szCs w:val="22"/>
        </w:rPr>
        <w:t xml:space="preserve">Not: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Belgelendirilecek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nihai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helal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ürünün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üretildiği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tüm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tesisler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,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fiziksel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adresler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ile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bunların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işletme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kayıt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>/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onay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belgeleri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(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adresler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ve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irtibat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kişileri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ve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iletişim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bilgileri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-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uygulanabilir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olduğunda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bu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bilgiler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taşeron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üreticiler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için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de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gereklidir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)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hakkında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bilgi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 xml:space="preserve"> </w:t>
      </w:r>
      <w:proofErr w:type="spellStart"/>
      <w:r w:rsidRPr="006931D0">
        <w:rPr>
          <w:i/>
          <w:iCs/>
          <w:color w:val="7F7F7F" w:themeColor="text1" w:themeTint="80"/>
          <w:sz w:val="22"/>
          <w:szCs w:val="22"/>
        </w:rPr>
        <w:t>veriniz</w:t>
      </w:r>
      <w:proofErr w:type="spellEnd"/>
      <w:r w:rsidRPr="006931D0">
        <w:rPr>
          <w:i/>
          <w:iCs/>
          <w:color w:val="7F7F7F" w:themeColor="text1" w:themeTint="80"/>
          <w:sz w:val="22"/>
          <w:szCs w:val="22"/>
        </w:rPr>
        <w:t>.</w:t>
      </w:r>
    </w:p>
    <w:p w14:paraId="3707CC81" w14:textId="77777777" w:rsidR="006931D0" w:rsidRPr="007B6CB8" w:rsidRDefault="006931D0" w:rsidP="006931D0">
      <w:pPr>
        <w:spacing w:after="120"/>
        <w:jc w:val="both"/>
      </w:pPr>
      <w:proofErr w:type="spellStart"/>
      <w:r w:rsidRPr="007B6CB8">
        <w:t>Yukarıda</w:t>
      </w:r>
      <w:proofErr w:type="spellEnd"/>
      <w:r w:rsidRPr="007B6CB8">
        <w:t xml:space="preserve"> </w:t>
      </w:r>
      <w:proofErr w:type="spellStart"/>
      <w:r w:rsidRPr="007B6CB8">
        <w:t>detayı</w:t>
      </w:r>
      <w:proofErr w:type="spellEnd"/>
      <w:r w:rsidRPr="007B6CB8">
        <w:t xml:space="preserve"> </w:t>
      </w:r>
      <w:proofErr w:type="spellStart"/>
      <w:r w:rsidRPr="007B6CB8">
        <w:t>verilen</w:t>
      </w:r>
      <w:proofErr w:type="spellEnd"/>
      <w:r w:rsidRPr="007B6CB8">
        <w:t xml:space="preserve"> </w:t>
      </w:r>
      <w:proofErr w:type="spellStart"/>
      <w:r w:rsidRPr="007B6CB8">
        <w:t>bilgilerin</w:t>
      </w:r>
      <w:proofErr w:type="spellEnd"/>
      <w:r w:rsidRPr="007B6CB8">
        <w:t xml:space="preserve"> </w:t>
      </w:r>
      <w:proofErr w:type="spellStart"/>
      <w:r w:rsidRPr="007B6CB8">
        <w:t>doğruluğunu</w:t>
      </w:r>
      <w:proofErr w:type="spellEnd"/>
      <w:r w:rsidRPr="007B6CB8">
        <w:t xml:space="preserve"> ve </w:t>
      </w:r>
      <w:proofErr w:type="spellStart"/>
      <w:r w:rsidRPr="007B6CB8">
        <w:t>güncelliğini</w:t>
      </w:r>
      <w:proofErr w:type="spellEnd"/>
      <w:r w:rsidRPr="007B6CB8">
        <w:t xml:space="preserve"> </w:t>
      </w:r>
      <w:proofErr w:type="spellStart"/>
      <w:r w:rsidRPr="007B6CB8">
        <w:t>teyit</w:t>
      </w:r>
      <w:proofErr w:type="spellEnd"/>
      <w:r w:rsidRPr="007B6CB8">
        <w:t xml:space="preserve"> </w:t>
      </w:r>
      <w:proofErr w:type="spellStart"/>
      <w:r w:rsidRPr="007B6CB8">
        <w:t>ederim</w:t>
      </w:r>
      <w:proofErr w:type="spellEnd"/>
      <w:r w:rsidRPr="007B6CB8">
        <w:t xml:space="preserve">. </w:t>
      </w:r>
      <w:proofErr w:type="spellStart"/>
      <w:r w:rsidRPr="007B6CB8">
        <w:t>Ayrıca</w:t>
      </w:r>
      <w:proofErr w:type="spellEnd"/>
      <w:r w:rsidRPr="007B6CB8">
        <w:t xml:space="preserve"> Inspect Belgelendirme, </w:t>
      </w:r>
      <w:proofErr w:type="spellStart"/>
      <w:r w:rsidRPr="007B6CB8">
        <w:t>kuralları</w:t>
      </w:r>
      <w:proofErr w:type="spellEnd"/>
      <w:r w:rsidRPr="007B6CB8">
        <w:t xml:space="preserve"> ve </w:t>
      </w:r>
      <w:proofErr w:type="spellStart"/>
      <w:r w:rsidRPr="007B6CB8">
        <w:t>atıf</w:t>
      </w:r>
      <w:proofErr w:type="spellEnd"/>
      <w:r w:rsidRPr="007B6CB8">
        <w:t xml:space="preserve"> </w:t>
      </w:r>
      <w:proofErr w:type="spellStart"/>
      <w:r w:rsidRPr="007B6CB8">
        <w:t>yapılan</w:t>
      </w:r>
      <w:proofErr w:type="spellEnd"/>
      <w:r w:rsidRPr="007B6CB8">
        <w:t xml:space="preserve"> </w:t>
      </w:r>
      <w:proofErr w:type="spellStart"/>
      <w:r w:rsidRPr="007B6CB8">
        <w:t>dokümanların</w:t>
      </w:r>
      <w:proofErr w:type="spellEnd"/>
      <w:r w:rsidRPr="007B6CB8">
        <w:t xml:space="preserve"> </w:t>
      </w:r>
      <w:proofErr w:type="spellStart"/>
      <w:r w:rsidRPr="007B6CB8">
        <w:t>gerektirdiği</w:t>
      </w:r>
      <w:proofErr w:type="spellEnd"/>
      <w:r w:rsidRPr="007B6CB8">
        <w:t xml:space="preserve"> </w:t>
      </w:r>
      <w:proofErr w:type="spellStart"/>
      <w:r w:rsidRPr="007B6CB8">
        <w:t>şartlara</w:t>
      </w:r>
      <w:proofErr w:type="spellEnd"/>
      <w:r w:rsidRPr="007B6CB8">
        <w:t xml:space="preserve"> ve </w:t>
      </w:r>
      <w:proofErr w:type="spellStart"/>
      <w:r w:rsidRPr="007B6CB8">
        <w:t>yükümlülüklere</w:t>
      </w:r>
      <w:proofErr w:type="spellEnd"/>
      <w:r w:rsidRPr="007B6CB8">
        <w:t xml:space="preserve"> </w:t>
      </w:r>
      <w:proofErr w:type="spellStart"/>
      <w:r w:rsidRPr="007B6CB8">
        <w:t>uymayı</w:t>
      </w:r>
      <w:proofErr w:type="spellEnd"/>
      <w:r w:rsidRPr="007B6CB8">
        <w:t xml:space="preserve"> </w:t>
      </w:r>
      <w:proofErr w:type="spellStart"/>
      <w:r w:rsidRPr="007B6CB8">
        <w:t>taahhüt</w:t>
      </w:r>
      <w:proofErr w:type="spellEnd"/>
      <w:r w:rsidRPr="007B6CB8">
        <w:t xml:space="preserve"> </w:t>
      </w:r>
      <w:proofErr w:type="spellStart"/>
      <w:r w:rsidRPr="007B6CB8">
        <w:t>eder</w:t>
      </w:r>
      <w:proofErr w:type="spellEnd"/>
      <w:r w:rsidRPr="007B6CB8">
        <w:t xml:space="preserve">. </w:t>
      </w:r>
      <w:proofErr w:type="spellStart"/>
      <w:r w:rsidRPr="007B6CB8">
        <w:t>İrtibat</w:t>
      </w:r>
      <w:proofErr w:type="spellEnd"/>
      <w:r w:rsidRPr="007B6CB8">
        <w:t xml:space="preserve"> </w:t>
      </w:r>
      <w:proofErr w:type="spellStart"/>
      <w:r w:rsidRPr="007B6CB8">
        <w:t>için</w:t>
      </w:r>
      <w:proofErr w:type="spellEnd"/>
      <w:r w:rsidRPr="007B6CB8">
        <w:t xml:space="preserve"> </w:t>
      </w:r>
      <w:proofErr w:type="spellStart"/>
      <w:r w:rsidRPr="007B6CB8">
        <w:t>lütfen</w:t>
      </w:r>
      <w:proofErr w:type="spellEnd"/>
      <w:r w:rsidRPr="007B6CB8">
        <w:t xml:space="preserve"> 0342 215 06 79 </w:t>
      </w:r>
      <w:proofErr w:type="spellStart"/>
      <w:r w:rsidRPr="007B6CB8">
        <w:t>veya</w:t>
      </w:r>
      <w:proofErr w:type="spellEnd"/>
      <w:r w:rsidRPr="007B6CB8">
        <w:t xml:space="preserve"> helal@inpect.com.tr </w:t>
      </w:r>
    </w:p>
    <w:p w14:paraId="7F4F2EB6" w14:textId="77777777" w:rsidR="00B96E9B" w:rsidRDefault="00B96E9B" w:rsidP="00B96E9B">
      <w:pPr>
        <w:spacing w:after="120"/>
        <w:jc w:val="both"/>
      </w:pPr>
    </w:p>
    <w:p w14:paraId="162443F5" w14:textId="77777777" w:rsidR="00A95BAD" w:rsidRDefault="00A95BAD" w:rsidP="00B96E9B">
      <w:pPr>
        <w:spacing w:after="120"/>
        <w:jc w:val="both"/>
      </w:pPr>
    </w:p>
    <w:p w14:paraId="76232456" w14:textId="77777777" w:rsidR="00A95BAD" w:rsidRDefault="00A95BAD" w:rsidP="00B96E9B">
      <w:pPr>
        <w:spacing w:after="120"/>
        <w:jc w:val="both"/>
      </w:pPr>
    </w:p>
    <w:p w14:paraId="592C3020" w14:textId="15C6E08E" w:rsidR="00A95BAD" w:rsidRDefault="00A95BAD" w:rsidP="00A95BAD">
      <w:pPr>
        <w:spacing w:after="120"/>
        <w:jc w:val="right"/>
        <w:rPr>
          <w:b/>
          <w:u w:val="single"/>
        </w:rPr>
      </w:pPr>
      <w:proofErr w:type="spellStart"/>
      <w:r w:rsidRPr="00A95BAD">
        <w:rPr>
          <w:b/>
          <w:u w:val="single"/>
        </w:rPr>
        <w:t>Kuruluş</w:t>
      </w:r>
      <w:proofErr w:type="spellEnd"/>
      <w:r w:rsidRPr="00A95BAD">
        <w:rPr>
          <w:b/>
          <w:u w:val="single"/>
        </w:rPr>
        <w:t xml:space="preserve"> </w:t>
      </w:r>
      <w:proofErr w:type="spellStart"/>
      <w:r w:rsidRPr="00A95BAD">
        <w:rPr>
          <w:b/>
          <w:u w:val="single"/>
        </w:rPr>
        <w:t>Yetkilisinin</w:t>
      </w:r>
      <w:proofErr w:type="spellEnd"/>
      <w:r w:rsidRPr="00A95BAD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Kaşe-</w:t>
      </w:r>
      <w:r w:rsidRPr="00A95BAD">
        <w:rPr>
          <w:b/>
          <w:u w:val="single"/>
        </w:rPr>
        <w:t>İmza</w:t>
      </w:r>
      <w:proofErr w:type="spellEnd"/>
      <w:r w:rsidRPr="00A95BAD">
        <w:rPr>
          <w:b/>
          <w:u w:val="single"/>
        </w:rPr>
        <w:t>/Tarih</w:t>
      </w:r>
    </w:p>
    <w:p w14:paraId="08BFE739" w14:textId="3132B449" w:rsidR="00A95BAD" w:rsidRDefault="00A95BAD" w:rsidP="00A95BAD">
      <w:pPr>
        <w:spacing w:after="120"/>
        <w:jc w:val="right"/>
        <w:rPr>
          <w:b/>
          <w:u w:val="single"/>
        </w:rPr>
      </w:pPr>
    </w:p>
    <w:p w14:paraId="7E521084" w14:textId="77777777" w:rsidR="00A95BAD" w:rsidRDefault="00A95BAD" w:rsidP="00A95BAD">
      <w:pPr>
        <w:spacing w:after="120"/>
        <w:jc w:val="right"/>
        <w:rPr>
          <w:b/>
          <w:u w:val="single"/>
        </w:rPr>
      </w:pPr>
    </w:p>
    <w:p w14:paraId="04D94BAA" w14:textId="77777777" w:rsidR="00A95BAD" w:rsidRPr="007B6CB8" w:rsidRDefault="00A95BAD" w:rsidP="00A95BAD">
      <w:pPr>
        <w:spacing w:after="120"/>
        <w:jc w:val="right"/>
      </w:pPr>
    </w:p>
    <w:p w14:paraId="2FFBB5AA" w14:textId="77777777" w:rsidR="009F17C1" w:rsidRPr="007B6CB8" w:rsidRDefault="009F17C1" w:rsidP="00B96E9B">
      <w:pPr>
        <w:spacing w:after="120"/>
        <w:jc w:val="both"/>
      </w:pPr>
    </w:p>
    <w:p w14:paraId="021790D9" w14:textId="77777777" w:rsidR="005F7E45" w:rsidRPr="007B6CB8" w:rsidRDefault="005F7E45" w:rsidP="005F7E45">
      <w:pPr>
        <w:spacing w:before="120" w:after="120"/>
        <w:jc w:val="both"/>
        <w:rPr>
          <w:lang w:val="tr-TR"/>
        </w:rPr>
      </w:pPr>
    </w:p>
    <w:p w14:paraId="4CA919C6" w14:textId="1E9FEEE7" w:rsidR="00236CBA" w:rsidRPr="007B6CB8" w:rsidRDefault="00236CBA" w:rsidP="005F7E45"/>
    <w:sectPr w:rsidR="00236CBA" w:rsidRPr="007B6CB8" w:rsidSect="009F17C1">
      <w:headerReference w:type="default" r:id="rId7"/>
      <w:footerReference w:type="default" r:id="rId8"/>
      <w:pgSz w:w="11906" w:h="16838"/>
      <w:pgMar w:top="1417" w:right="708" w:bottom="1417" w:left="1417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B872" w14:textId="77777777" w:rsidR="00083808" w:rsidRDefault="00083808" w:rsidP="00236CBA">
      <w:r>
        <w:separator/>
      </w:r>
    </w:p>
  </w:endnote>
  <w:endnote w:type="continuationSeparator" w:id="0">
    <w:p w14:paraId="74B64513" w14:textId="77777777" w:rsidR="00083808" w:rsidRDefault="00083808" w:rsidP="002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9ACE" w14:textId="024ECF60" w:rsidR="00236CBA" w:rsidRPr="00AD1901" w:rsidRDefault="00236CBA" w:rsidP="00236CBA">
    <w:pPr>
      <w:pStyle w:val="AltBilgi"/>
      <w:rPr>
        <w:rFonts w:ascii="Arial" w:hAnsi="Arial" w:cs="Arial"/>
        <w:sz w:val="16"/>
        <w:szCs w:val="16"/>
      </w:rPr>
    </w:pPr>
    <w:r w:rsidRPr="00AD1901">
      <w:rPr>
        <w:rFonts w:ascii="Arial" w:hAnsi="Arial" w:cs="Arial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2A26F" wp14:editId="678F8426">
              <wp:simplePos x="0" y="0"/>
              <wp:positionH relativeFrom="column">
                <wp:posOffset>3810</wp:posOffset>
              </wp:positionH>
              <wp:positionV relativeFrom="paragraph">
                <wp:posOffset>82550</wp:posOffset>
              </wp:positionV>
              <wp:extent cx="6217285" cy="0"/>
              <wp:effectExtent l="0" t="12700" r="18415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2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5A2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3pt;margin-top:6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LnuAEAAFc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" strokeweight="1.5pt"/>
          </w:pict>
        </mc:Fallback>
      </mc:AlternateContent>
    </w:r>
  </w:p>
  <w:p w14:paraId="26DEB684" w14:textId="732C33BE" w:rsidR="00236CBA" w:rsidRPr="009F17C1" w:rsidRDefault="00236CBA" w:rsidP="00236CBA">
    <w:pPr>
      <w:rPr>
        <w:rFonts w:ascii="Helvetica" w:hAnsi="Helvetica"/>
        <w:sz w:val="16"/>
        <w:szCs w:val="16"/>
      </w:rPr>
    </w:pPr>
    <w:proofErr w:type="spellStart"/>
    <w:r w:rsidRPr="009F17C1">
      <w:rPr>
        <w:rFonts w:ascii="Helvetica" w:hAnsi="Helvetica"/>
        <w:sz w:val="16"/>
        <w:szCs w:val="16"/>
      </w:rPr>
      <w:t>Doküman</w:t>
    </w:r>
    <w:proofErr w:type="spellEnd"/>
    <w:r w:rsidRPr="009F17C1">
      <w:rPr>
        <w:rFonts w:ascii="Helvetica" w:hAnsi="Helvetica"/>
        <w:sz w:val="16"/>
        <w:szCs w:val="16"/>
      </w:rPr>
      <w:t>/Rev No/</w:t>
    </w:r>
    <w:r w:rsidR="005F7E45" w:rsidRPr="009F17C1">
      <w:rPr>
        <w:rFonts w:ascii="Helvetica" w:hAnsi="Helvetica"/>
        <w:color w:val="7F7F7F" w:themeColor="text1" w:themeTint="80"/>
        <w:sz w:val="16"/>
        <w:szCs w:val="16"/>
      </w:rPr>
      <w:t>FRM.</w:t>
    </w:r>
    <w:r w:rsidR="007B6CB8">
      <w:rPr>
        <w:rFonts w:ascii="Helvetica" w:hAnsi="Helvetica"/>
        <w:color w:val="7F7F7F" w:themeColor="text1" w:themeTint="80"/>
        <w:sz w:val="16"/>
        <w:szCs w:val="16"/>
      </w:rPr>
      <w:t>17</w:t>
    </w:r>
    <w:r w:rsidRPr="009F17C1">
      <w:rPr>
        <w:rFonts w:ascii="Helvetica" w:hAnsi="Helvetica"/>
        <w:sz w:val="16"/>
        <w:szCs w:val="16"/>
      </w:rPr>
      <w:tab/>
    </w:r>
    <w:r w:rsidRPr="009F17C1">
      <w:rPr>
        <w:rFonts w:ascii="Helvetica" w:hAnsi="Helvetica"/>
        <w:sz w:val="16"/>
        <w:szCs w:val="16"/>
      </w:rPr>
      <w:tab/>
    </w:r>
    <w:r w:rsidRPr="009F17C1">
      <w:rPr>
        <w:rFonts w:ascii="Helvetica" w:hAnsi="Helvetica"/>
        <w:sz w:val="16"/>
        <w:szCs w:val="16"/>
      </w:rPr>
      <w:tab/>
    </w:r>
    <w:r w:rsidRPr="009F17C1">
      <w:rPr>
        <w:rFonts w:ascii="Helvetica" w:hAnsi="Helvetica"/>
        <w:sz w:val="16"/>
        <w:szCs w:val="16"/>
      </w:rPr>
      <w:tab/>
    </w:r>
    <w:r w:rsidRPr="009F17C1">
      <w:rPr>
        <w:rFonts w:ascii="Helvetica" w:hAnsi="Helvetica"/>
        <w:sz w:val="16"/>
        <w:szCs w:val="16"/>
      </w:rPr>
      <w:tab/>
    </w:r>
    <w:r w:rsidRPr="009F17C1">
      <w:rPr>
        <w:rFonts w:ascii="Helvetica" w:hAnsi="Helvetica"/>
        <w:sz w:val="16"/>
        <w:szCs w:val="16"/>
      </w:rPr>
      <w:tab/>
      <w:t xml:space="preserve">     </w:t>
    </w:r>
    <w:r w:rsidRPr="009F17C1">
      <w:rPr>
        <w:rFonts w:ascii="Helvetica" w:hAnsi="Helvetica"/>
        <w:sz w:val="16"/>
        <w:szCs w:val="16"/>
      </w:rPr>
      <w:tab/>
      <w:t xml:space="preserve">                                      </w:t>
    </w:r>
    <w:r w:rsidR="009F17C1" w:rsidRPr="009F17C1">
      <w:rPr>
        <w:rFonts w:ascii="Helvetica" w:hAnsi="Helvetica"/>
        <w:sz w:val="16"/>
        <w:szCs w:val="16"/>
      </w:rPr>
      <w:tab/>
    </w:r>
    <w:proofErr w:type="spellStart"/>
    <w:r w:rsidRPr="009F17C1">
      <w:rPr>
        <w:rFonts w:ascii="Helvetica" w:hAnsi="Helvetica"/>
        <w:sz w:val="16"/>
        <w:szCs w:val="16"/>
      </w:rPr>
      <w:t>Sayfa</w:t>
    </w:r>
    <w:proofErr w:type="spellEnd"/>
    <w:r w:rsidRPr="009F17C1">
      <w:rPr>
        <w:rFonts w:ascii="Helvetica" w:hAnsi="Helvetica"/>
        <w:sz w:val="16"/>
        <w:szCs w:val="16"/>
      </w:rPr>
      <w:t>/</w:t>
    </w:r>
    <w:r w:rsidRPr="009F17C1">
      <w:rPr>
        <w:rFonts w:ascii="Helvetica" w:hAnsi="Helvetica"/>
        <w:color w:val="7F7F7F" w:themeColor="text1" w:themeTint="80"/>
        <w:sz w:val="16"/>
        <w:szCs w:val="16"/>
      </w:rPr>
      <w:t>page</w:t>
    </w:r>
    <w:r w:rsidRPr="009F17C1">
      <w:rPr>
        <w:rFonts w:ascii="Helvetica" w:hAnsi="Helvetica"/>
        <w:sz w:val="16"/>
        <w:szCs w:val="16"/>
      </w:rPr>
      <w:t xml:space="preserve"> </w:t>
    </w:r>
    <w:r w:rsidRPr="009F17C1">
      <w:rPr>
        <w:rFonts w:ascii="Helvetica" w:hAnsi="Helvetica"/>
        <w:sz w:val="16"/>
        <w:szCs w:val="16"/>
      </w:rPr>
      <w:fldChar w:fldCharType="begin"/>
    </w:r>
    <w:r w:rsidRPr="009F17C1">
      <w:rPr>
        <w:rFonts w:ascii="Helvetica" w:hAnsi="Helvetica"/>
        <w:sz w:val="16"/>
        <w:szCs w:val="16"/>
      </w:rPr>
      <w:instrText xml:space="preserve"> PAGE </w:instrText>
    </w:r>
    <w:r w:rsidRPr="009F17C1">
      <w:rPr>
        <w:rFonts w:ascii="Helvetica" w:hAnsi="Helvetica"/>
        <w:sz w:val="16"/>
        <w:szCs w:val="16"/>
      </w:rPr>
      <w:fldChar w:fldCharType="separate"/>
    </w:r>
    <w:r w:rsidRPr="009F17C1">
      <w:rPr>
        <w:rFonts w:ascii="Helvetica" w:hAnsi="Helvetica"/>
        <w:sz w:val="16"/>
        <w:szCs w:val="16"/>
      </w:rPr>
      <w:t>2</w:t>
    </w:r>
    <w:r w:rsidRPr="009F17C1">
      <w:rPr>
        <w:rFonts w:ascii="Helvetica" w:hAnsi="Helvetica"/>
        <w:sz w:val="16"/>
        <w:szCs w:val="16"/>
      </w:rPr>
      <w:fldChar w:fldCharType="end"/>
    </w:r>
    <w:r w:rsidRPr="009F17C1">
      <w:rPr>
        <w:rFonts w:ascii="Helvetica" w:hAnsi="Helvetica"/>
        <w:sz w:val="16"/>
        <w:szCs w:val="16"/>
      </w:rPr>
      <w:t xml:space="preserve"> / </w:t>
    </w:r>
    <w:r w:rsidRPr="009F17C1">
      <w:rPr>
        <w:rFonts w:ascii="Helvetica" w:hAnsi="Helvetica"/>
        <w:sz w:val="16"/>
        <w:szCs w:val="16"/>
      </w:rPr>
      <w:fldChar w:fldCharType="begin"/>
    </w:r>
    <w:r w:rsidRPr="009F17C1">
      <w:rPr>
        <w:rFonts w:ascii="Helvetica" w:hAnsi="Helvetica"/>
        <w:sz w:val="16"/>
        <w:szCs w:val="16"/>
      </w:rPr>
      <w:instrText xml:space="preserve"> NUMPAGES  </w:instrText>
    </w:r>
    <w:r w:rsidRPr="009F17C1">
      <w:rPr>
        <w:rFonts w:ascii="Helvetica" w:hAnsi="Helvetica"/>
        <w:sz w:val="16"/>
        <w:szCs w:val="16"/>
      </w:rPr>
      <w:fldChar w:fldCharType="separate"/>
    </w:r>
    <w:r w:rsidRPr="009F17C1">
      <w:rPr>
        <w:rFonts w:ascii="Helvetica" w:hAnsi="Helvetica"/>
        <w:sz w:val="16"/>
        <w:szCs w:val="16"/>
      </w:rPr>
      <w:t>40</w:t>
    </w:r>
    <w:r w:rsidRPr="009F17C1">
      <w:rPr>
        <w:rFonts w:ascii="Helvetica" w:hAnsi="Helvetica"/>
        <w:sz w:val="16"/>
        <w:szCs w:val="16"/>
      </w:rPr>
      <w:fldChar w:fldCharType="end"/>
    </w:r>
    <w:r w:rsidRPr="009F17C1">
      <w:rPr>
        <w:rFonts w:ascii="Helvetica" w:hAnsi="Helvetica"/>
        <w:sz w:val="16"/>
        <w:szCs w:val="16"/>
      </w:rPr>
      <w:t xml:space="preserve">                                          </w:t>
    </w:r>
    <w:proofErr w:type="spellStart"/>
    <w:r w:rsidRPr="009F17C1">
      <w:rPr>
        <w:rFonts w:ascii="Helvetica" w:hAnsi="Helvetica"/>
        <w:sz w:val="16"/>
        <w:szCs w:val="16"/>
      </w:rPr>
      <w:t>Yayın</w:t>
    </w:r>
    <w:proofErr w:type="spellEnd"/>
    <w:r w:rsidRPr="009F17C1">
      <w:rPr>
        <w:rFonts w:ascii="Helvetica" w:hAnsi="Helvetica"/>
        <w:sz w:val="16"/>
        <w:szCs w:val="16"/>
      </w:rPr>
      <w:t xml:space="preserve"> </w:t>
    </w:r>
    <w:proofErr w:type="spellStart"/>
    <w:r w:rsidRPr="009F17C1">
      <w:rPr>
        <w:rFonts w:ascii="Helvetica" w:hAnsi="Helvetica"/>
        <w:sz w:val="16"/>
        <w:szCs w:val="16"/>
      </w:rPr>
      <w:t>Tarihi</w:t>
    </w:r>
    <w:proofErr w:type="spellEnd"/>
    <w:r w:rsidRPr="009F17C1">
      <w:rPr>
        <w:rFonts w:ascii="Helvetica" w:hAnsi="Helvetica"/>
        <w:sz w:val="16"/>
        <w:szCs w:val="16"/>
      </w:rPr>
      <w:t>/I</w:t>
    </w:r>
    <w:r w:rsidRPr="009F17C1">
      <w:rPr>
        <w:rFonts w:ascii="Helvetica" w:hAnsi="Helvetica"/>
        <w:color w:val="7F7F7F" w:themeColor="text1" w:themeTint="80"/>
        <w:sz w:val="16"/>
        <w:szCs w:val="16"/>
      </w:rPr>
      <w:t>ssue date</w:t>
    </w:r>
    <w:r w:rsidRPr="009F17C1">
      <w:rPr>
        <w:rFonts w:ascii="Helvetica" w:hAnsi="Helvetica"/>
        <w:sz w:val="16"/>
        <w:szCs w:val="16"/>
      </w:rPr>
      <w:t>:01.03.2025</w:t>
    </w:r>
    <w:r w:rsidRPr="009F17C1">
      <w:rPr>
        <w:rFonts w:ascii="Helvetica" w:hAnsi="Helvetica"/>
        <w:color w:val="FF0000"/>
        <w:sz w:val="16"/>
        <w:szCs w:val="16"/>
      </w:rPr>
      <w:tab/>
    </w:r>
    <w:r w:rsidRPr="009F17C1">
      <w:rPr>
        <w:rFonts w:ascii="Helvetica" w:hAnsi="Helvetica"/>
        <w:color w:val="FF0000"/>
        <w:sz w:val="16"/>
        <w:szCs w:val="16"/>
      </w:rPr>
      <w:tab/>
    </w:r>
    <w:r w:rsidRPr="009F17C1">
      <w:rPr>
        <w:rFonts w:ascii="Helvetica" w:hAnsi="Helvetica"/>
        <w:color w:val="FF0000"/>
        <w:sz w:val="16"/>
        <w:szCs w:val="16"/>
      </w:rPr>
      <w:tab/>
    </w:r>
    <w:r w:rsidRPr="009F17C1">
      <w:rPr>
        <w:rFonts w:ascii="Helvetica" w:hAnsi="Helvetica"/>
        <w:color w:val="FF0000"/>
        <w:sz w:val="16"/>
        <w:szCs w:val="16"/>
      </w:rPr>
      <w:tab/>
    </w:r>
    <w:r w:rsidRPr="009F17C1">
      <w:rPr>
        <w:rFonts w:ascii="Helvetica" w:hAnsi="Helvetica"/>
        <w:color w:val="FF0000"/>
        <w:sz w:val="16"/>
        <w:szCs w:val="16"/>
      </w:rPr>
      <w:tab/>
    </w:r>
    <w:r w:rsidRPr="009F17C1">
      <w:rPr>
        <w:rFonts w:ascii="Helvetica" w:hAnsi="Helvetica"/>
        <w:color w:val="FF0000"/>
        <w:sz w:val="16"/>
        <w:szCs w:val="16"/>
      </w:rPr>
      <w:tab/>
      <w:t xml:space="preserve">                     </w:t>
    </w:r>
    <w:r w:rsidR="009F17C1" w:rsidRPr="009F17C1">
      <w:rPr>
        <w:rFonts w:ascii="Helvetica" w:hAnsi="Helvetica"/>
        <w:color w:val="FF0000"/>
        <w:sz w:val="16"/>
        <w:szCs w:val="16"/>
      </w:rPr>
      <w:tab/>
      <w:t xml:space="preserve">     </w:t>
    </w:r>
    <w:r w:rsidRPr="009F17C1">
      <w:rPr>
        <w:rFonts w:ascii="Helvetica" w:hAnsi="Helvetica"/>
        <w:sz w:val="16"/>
        <w:szCs w:val="16"/>
      </w:rPr>
      <w:t>Rev. Tarihi/</w:t>
    </w:r>
    <w:r w:rsidRPr="009F17C1">
      <w:rPr>
        <w:rFonts w:ascii="Helvetica" w:hAnsi="Helvetica"/>
        <w:color w:val="7F7F7F" w:themeColor="text1" w:themeTint="80"/>
        <w:sz w:val="16"/>
        <w:szCs w:val="16"/>
      </w:rPr>
      <w:t>Rev. Date</w:t>
    </w:r>
    <w:r w:rsidRPr="009F17C1">
      <w:rPr>
        <w:rFonts w:ascii="Helvetica" w:hAnsi="Helvetica"/>
        <w:sz w:val="16"/>
        <w:szCs w:val="16"/>
      </w:rPr>
      <w:t xml:space="preserve"> </w:t>
    </w:r>
  </w:p>
  <w:p w14:paraId="14076BF9" w14:textId="10074781" w:rsidR="00236CBA" w:rsidRDefault="00236CBA">
    <w:pPr>
      <w:pStyle w:val="AltBilgi"/>
    </w:pPr>
  </w:p>
  <w:p w14:paraId="75BE1001" w14:textId="77777777" w:rsidR="00236CBA" w:rsidRDefault="00236C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6C15" w14:textId="77777777" w:rsidR="00083808" w:rsidRDefault="00083808" w:rsidP="00236CBA">
      <w:r>
        <w:separator/>
      </w:r>
    </w:p>
  </w:footnote>
  <w:footnote w:type="continuationSeparator" w:id="0">
    <w:p w14:paraId="284B5B6B" w14:textId="77777777" w:rsidR="00083808" w:rsidRDefault="00083808" w:rsidP="0023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BB3B" w14:textId="77777777" w:rsidR="007B6CB8" w:rsidRDefault="00212507" w:rsidP="00DC6C8E">
    <w:pPr>
      <w:pStyle w:val="stBilgi"/>
      <w:tabs>
        <w:tab w:val="clear" w:pos="9072"/>
      </w:tabs>
      <w:jc w:val="right"/>
      <w:rPr>
        <w:b/>
        <w:bCs/>
        <w:color w:val="7F7F7F" w:themeColor="text1" w:themeTint="80"/>
        <w:sz w:val="28"/>
        <w:szCs w:val="28"/>
      </w:rPr>
    </w:pPr>
    <w:r>
      <w:rPr>
        <w:b/>
        <w:bCs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37766D61" wp14:editId="6C718F61">
          <wp:simplePos x="0" y="0"/>
          <wp:positionH relativeFrom="column">
            <wp:posOffset>21590</wp:posOffset>
          </wp:positionH>
          <wp:positionV relativeFrom="paragraph">
            <wp:posOffset>1270</wp:posOffset>
          </wp:positionV>
          <wp:extent cx="1274445" cy="364375"/>
          <wp:effectExtent l="0" t="0" r="0" b="4445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36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901">
      <w:rPr>
        <w:rFonts w:ascii="Arial" w:hAnsi="Arial" w:cs="Arial"/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8EA085" wp14:editId="3E3B68EC">
              <wp:simplePos x="0" y="0"/>
              <wp:positionH relativeFrom="column">
                <wp:posOffset>19627</wp:posOffset>
              </wp:positionH>
              <wp:positionV relativeFrom="paragraph">
                <wp:posOffset>413385</wp:posOffset>
              </wp:positionV>
              <wp:extent cx="6217285" cy="0"/>
              <wp:effectExtent l="0" t="12700" r="18415" b="12700"/>
              <wp:wrapNone/>
              <wp:docPr id="92034635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2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9BD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55pt;margin-top:32.5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LnuAEAAFc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" strokeweight="1.5pt"/>
          </w:pict>
        </mc:Fallback>
      </mc:AlternateContent>
    </w:r>
    <w:r w:rsidR="00236CBA">
      <w:rPr>
        <w:b/>
        <w:bCs/>
        <w:color w:val="7F7F7F" w:themeColor="text1" w:themeTint="80"/>
        <w:sz w:val="28"/>
        <w:szCs w:val="28"/>
      </w:rPr>
      <w:t xml:space="preserve">   </w:t>
    </w:r>
    <w:r w:rsidR="00B96E9B">
      <w:rPr>
        <w:b/>
        <w:bCs/>
        <w:color w:val="7F7F7F" w:themeColor="text1" w:themeTint="80"/>
        <w:sz w:val="28"/>
        <w:szCs w:val="28"/>
      </w:rPr>
      <w:t xml:space="preserve">          </w:t>
    </w:r>
  </w:p>
  <w:p w14:paraId="04CF2BBB" w14:textId="4D38BDE4" w:rsidR="00236CBA" w:rsidRPr="007B6CB8" w:rsidRDefault="00B96E9B" w:rsidP="00DC6C8E">
    <w:pPr>
      <w:pStyle w:val="stBilgi"/>
      <w:tabs>
        <w:tab w:val="clear" w:pos="9072"/>
      </w:tabs>
      <w:jc w:val="right"/>
      <w:rPr>
        <w:sz w:val="34"/>
        <w:szCs w:val="34"/>
      </w:rPr>
    </w:pPr>
    <w:r w:rsidRPr="007B6CB8">
      <w:rPr>
        <w:b/>
        <w:bCs/>
        <w:color w:val="7F7F7F" w:themeColor="text1" w:themeTint="80"/>
        <w:sz w:val="28"/>
        <w:szCs w:val="28"/>
      </w:rPr>
      <w:t>HELAL BELGELENDİRME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53F"/>
    <w:multiLevelType w:val="hybridMultilevel"/>
    <w:tmpl w:val="DA6631E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787F0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Arial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688A"/>
    <w:multiLevelType w:val="multilevel"/>
    <w:tmpl w:val="85E2C54E"/>
    <w:lvl w:ilvl="0">
      <w:start w:val="1"/>
      <w:numFmt w:val="decimal"/>
      <w:lvlText w:val="%1."/>
      <w:lvlJc w:val="left"/>
      <w:pPr>
        <w:tabs>
          <w:tab w:val="num" w:pos="4812"/>
        </w:tabs>
        <w:ind w:left="4812" w:hanging="70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964"/>
        </w:tabs>
        <w:ind w:left="5964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1080"/>
      </w:p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44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5985"/>
        </w:tabs>
        <w:ind w:left="5985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520"/>
      </w:pPr>
    </w:lvl>
  </w:abstractNum>
  <w:abstractNum w:abstractNumId="2" w15:restartNumberingAfterBreak="0">
    <w:nsid w:val="790505CA"/>
    <w:multiLevelType w:val="multilevel"/>
    <w:tmpl w:val="C56C5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76" w:hanging="1440"/>
      </w:pPr>
      <w:rPr>
        <w:rFonts w:hint="default"/>
      </w:rPr>
    </w:lvl>
  </w:abstractNum>
  <w:num w:numId="1" w16cid:durableId="2063822303">
    <w:abstractNumId w:val="0"/>
  </w:num>
  <w:num w:numId="2" w16cid:durableId="121533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178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37"/>
    <w:rsid w:val="00036954"/>
    <w:rsid w:val="00063438"/>
    <w:rsid w:val="00083808"/>
    <w:rsid w:val="000D2BF0"/>
    <w:rsid w:val="00123B32"/>
    <w:rsid w:val="0013437F"/>
    <w:rsid w:val="00184C02"/>
    <w:rsid w:val="001E68A6"/>
    <w:rsid w:val="001F30EF"/>
    <w:rsid w:val="00212507"/>
    <w:rsid w:val="00223175"/>
    <w:rsid w:val="00236CBA"/>
    <w:rsid w:val="002975B7"/>
    <w:rsid w:val="003066A3"/>
    <w:rsid w:val="00384DC6"/>
    <w:rsid w:val="003F6C89"/>
    <w:rsid w:val="00435A47"/>
    <w:rsid w:val="00446956"/>
    <w:rsid w:val="00490AB9"/>
    <w:rsid w:val="004A7173"/>
    <w:rsid w:val="005006B2"/>
    <w:rsid w:val="00512EDB"/>
    <w:rsid w:val="005842D1"/>
    <w:rsid w:val="005F7BB3"/>
    <w:rsid w:val="005F7E45"/>
    <w:rsid w:val="0061047A"/>
    <w:rsid w:val="006931D0"/>
    <w:rsid w:val="007111F0"/>
    <w:rsid w:val="00762616"/>
    <w:rsid w:val="007B6CB8"/>
    <w:rsid w:val="00804104"/>
    <w:rsid w:val="0083759B"/>
    <w:rsid w:val="008E25D4"/>
    <w:rsid w:val="009018EF"/>
    <w:rsid w:val="00943357"/>
    <w:rsid w:val="00985EB2"/>
    <w:rsid w:val="009F17C1"/>
    <w:rsid w:val="00A86E27"/>
    <w:rsid w:val="00A95BAD"/>
    <w:rsid w:val="00B246B1"/>
    <w:rsid w:val="00B4751E"/>
    <w:rsid w:val="00B642DF"/>
    <w:rsid w:val="00B857C2"/>
    <w:rsid w:val="00B96E9B"/>
    <w:rsid w:val="00CF2C37"/>
    <w:rsid w:val="00D04B76"/>
    <w:rsid w:val="00D849F9"/>
    <w:rsid w:val="00D940FC"/>
    <w:rsid w:val="00DC5414"/>
    <w:rsid w:val="00DC6C8E"/>
    <w:rsid w:val="00E7293E"/>
    <w:rsid w:val="00E84BDE"/>
    <w:rsid w:val="00E90651"/>
    <w:rsid w:val="00EB709A"/>
    <w:rsid w:val="00F00930"/>
    <w:rsid w:val="00F07F3E"/>
    <w:rsid w:val="00F23BF6"/>
    <w:rsid w:val="00F252E7"/>
    <w:rsid w:val="00F50314"/>
    <w:rsid w:val="00F55518"/>
    <w:rsid w:val="00F85A0F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29B2B"/>
  <w15:chartTrackingRefBased/>
  <w15:docId w15:val="{A331F33D-1EFE-4F87-A13D-B68F96A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6C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6CBA"/>
  </w:style>
  <w:style w:type="paragraph" w:styleId="AltBilgi">
    <w:name w:val="footer"/>
    <w:basedOn w:val="Normal"/>
    <w:link w:val="AltBilgiChar"/>
    <w:uiPriority w:val="99"/>
    <w:unhideWhenUsed/>
    <w:rsid w:val="00236C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CBA"/>
  </w:style>
  <w:style w:type="paragraph" w:styleId="GvdeMetni">
    <w:name w:val="Body Text"/>
    <w:basedOn w:val="Normal"/>
    <w:link w:val="GvdeMetniChar"/>
    <w:qFormat/>
    <w:rsid w:val="008E25D4"/>
    <w:pPr>
      <w:jc w:val="right"/>
    </w:pPr>
    <w:rPr>
      <w:sz w:val="52"/>
    </w:rPr>
  </w:style>
  <w:style w:type="character" w:customStyle="1" w:styleId="GvdeMetniChar">
    <w:name w:val="Gövde Metni Char"/>
    <w:basedOn w:val="VarsaylanParagrafYazTipi"/>
    <w:link w:val="GvdeMetni"/>
    <w:rsid w:val="008E25D4"/>
    <w:rPr>
      <w:rFonts w:ascii="Times New Roman" w:eastAsia="Times New Roman" w:hAnsi="Times New Roman" w:cs="Times New Roman"/>
      <w:sz w:val="52"/>
      <w:szCs w:val="24"/>
    </w:rPr>
  </w:style>
  <w:style w:type="paragraph" w:styleId="KonuBal">
    <w:name w:val="Title"/>
    <w:aliases w:val="Title Char"/>
    <w:basedOn w:val="Normal"/>
    <w:link w:val="KonuBalChar"/>
    <w:uiPriority w:val="10"/>
    <w:qFormat/>
    <w:rsid w:val="008E25D4"/>
    <w:pPr>
      <w:jc w:val="center"/>
    </w:pPr>
    <w:rPr>
      <w:rFonts w:ascii="Tahoma" w:hAnsi="Tahoma" w:cs="Tahoma"/>
      <w:b/>
      <w:lang w:eastAsia="tr-TR"/>
    </w:rPr>
  </w:style>
  <w:style w:type="character" w:customStyle="1" w:styleId="KonuBalChar">
    <w:name w:val="Konu Başlığı Char"/>
    <w:aliases w:val="Title Char Char"/>
    <w:basedOn w:val="VarsaylanParagrafYazTipi"/>
    <w:link w:val="KonuBal"/>
    <w:uiPriority w:val="10"/>
    <w:rsid w:val="008E25D4"/>
    <w:rPr>
      <w:rFonts w:ascii="Tahoma" w:eastAsia="Times New Roman" w:hAnsi="Tahoma" w:cs="Tahoma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7E45"/>
    <w:pPr>
      <w:spacing w:before="100" w:beforeAutospacing="1" w:after="100" w:afterAutospacing="1"/>
    </w:pPr>
    <w:rPr>
      <w:lang w:val="tr-TR" w:eastAsia="zh-CN"/>
    </w:rPr>
  </w:style>
  <w:style w:type="character" w:styleId="Kpr">
    <w:name w:val="Hyperlink"/>
    <w:rsid w:val="00B96E9B"/>
    <w:rPr>
      <w:color w:val="0000FF"/>
      <w:u w:val="single"/>
    </w:rPr>
  </w:style>
  <w:style w:type="table" w:styleId="TabloKlavuzu">
    <w:name w:val="Table Grid"/>
    <w:basedOn w:val="NormalTablo"/>
    <w:rsid w:val="00B96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MELİS YELİZ POLAT</dc:creator>
  <cp:keywords/>
  <dc:description/>
  <cp:lastModifiedBy>Elif Altak Erdoğan</cp:lastModifiedBy>
  <cp:revision>12</cp:revision>
  <dcterms:created xsi:type="dcterms:W3CDTF">2025-12-02T17:02:00Z</dcterms:created>
  <dcterms:modified xsi:type="dcterms:W3CDTF">2026-03-25T10:46:00Z</dcterms:modified>
</cp:coreProperties>
</file>